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6F28A" w14:textId="77777777" w:rsidR="00021238" w:rsidRPr="00BE41AD" w:rsidRDefault="00021238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336EC4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F03401" w:rsidRPr="00BE41AD">
        <w:rPr>
          <w:rFonts w:ascii="方正楷体_GBK" w:eastAsia="方正楷体_GBK" w:hAnsi="楷体" w:hint="eastAsia"/>
          <w:b/>
          <w:sz w:val="28"/>
          <w:szCs w:val="28"/>
        </w:rPr>
        <w:t>2</w:t>
      </w:r>
      <w:r w:rsidR="00336EC4" w:rsidRPr="00BE41AD">
        <w:rPr>
          <w:rFonts w:ascii="方正楷体_GBK" w:eastAsia="方正楷体_GBK" w:hAnsi="楷体" w:hint="eastAsia"/>
          <w:b/>
          <w:sz w:val="28"/>
          <w:szCs w:val="28"/>
        </w:rPr>
        <w:t>.学者个人项目</w:t>
      </w:r>
    </w:p>
    <w:p w14:paraId="49A36DA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1DB176A2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3C20E0B8" w14:textId="77777777" w:rsidR="00C229D0" w:rsidRPr="0098231B" w:rsidRDefault="00C229D0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国家社会科学基金冷门</w:t>
      </w:r>
      <w:r w:rsidR="00021238" w:rsidRPr="0098231B">
        <w:rPr>
          <w:rFonts w:eastAsia="华文中宋" w:hint="eastAsia"/>
          <w:b/>
          <w:sz w:val="52"/>
        </w:rPr>
        <w:t>绝学</w:t>
      </w:r>
    </w:p>
    <w:p w14:paraId="5459D1B4" w14:textId="77777777" w:rsidR="00021238" w:rsidRPr="0098231B" w:rsidRDefault="00021238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研究专项申请书</w:t>
      </w:r>
    </w:p>
    <w:p w14:paraId="14CEBE96" w14:textId="77777777" w:rsidR="00021238" w:rsidRDefault="00021238">
      <w:pPr>
        <w:rPr>
          <w:rFonts w:ascii="宋体"/>
          <w:sz w:val="32"/>
        </w:rPr>
      </w:pPr>
    </w:p>
    <w:p w14:paraId="5A722BF3" w14:textId="77777777" w:rsidR="00021238" w:rsidRDefault="00021238">
      <w:pPr>
        <w:rPr>
          <w:rFonts w:ascii="宋体"/>
          <w:sz w:val="32"/>
        </w:rPr>
      </w:pPr>
    </w:p>
    <w:p w14:paraId="690CF09A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3077304B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78479B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03F7FAF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F123A9B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95F4AE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责任单位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57CAB220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162066D8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416318D" w14:textId="50578BB4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负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责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1277DA33" w14:textId="77777777" w:rsidR="00021238" w:rsidRDefault="00021238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176ADA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786ADEDF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36F4FB43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6F5802B1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E6C39D6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38F39232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33C5EA1" w14:textId="77777777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ascii="楷体" w:eastAsia="楷体" w:hAnsi="楷体" w:hint="eastAsia"/>
          <w:sz w:val="32"/>
        </w:rPr>
        <w:t>全国哲学社会科学工作办公室</w:t>
      </w:r>
    </w:p>
    <w:p w14:paraId="6E0737DA" w14:textId="4BB024CF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eastAsia="楷体"/>
          <w:sz w:val="32"/>
        </w:rPr>
        <w:t>20</w:t>
      </w:r>
      <w:r w:rsidR="00992B47" w:rsidRPr="00571A2B">
        <w:rPr>
          <w:rFonts w:eastAsia="楷体"/>
          <w:sz w:val="32"/>
        </w:rPr>
        <w:t>2</w:t>
      </w:r>
      <w:r w:rsidR="00571A2B">
        <w:rPr>
          <w:rFonts w:eastAsia="楷体" w:hint="eastAsia"/>
          <w:sz w:val="32"/>
        </w:rPr>
        <w:t>4</w:t>
      </w:r>
      <w:r w:rsidRPr="00571A2B">
        <w:rPr>
          <w:rFonts w:ascii="楷体" w:eastAsia="楷体" w:hAnsi="楷体" w:hint="eastAsia"/>
          <w:sz w:val="32"/>
        </w:rPr>
        <w:t>年</w:t>
      </w:r>
      <w:r w:rsidR="00792D79">
        <w:rPr>
          <w:rFonts w:eastAsia="楷体" w:hint="eastAsia"/>
          <w:sz w:val="32"/>
        </w:rPr>
        <w:t>7</w:t>
      </w:r>
      <w:r w:rsidRPr="00571A2B">
        <w:rPr>
          <w:rFonts w:ascii="楷体" w:eastAsia="楷体" w:hAnsi="楷体" w:hint="eastAsia"/>
          <w:sz w:val="32"/>
        </w:rPr>
        <w:t>月制</w:t>
      </w:r>
    </w:p>
    <w:p w14:paraId="25F69FA8" w14:textId="77777777" w:rsidR="00021238" w:rsidRDefault="00021238" w:rsidP="00571A2B">
      <w:pPr>
        <w:spacing w:line="560" w:lineRule="exact"/>
        <w:jc w:val="center"/>
        <w:rPr>
          <w:rFonts w:ascii="宋体"/>
          <w:sz w:val="32"/>
        </w:rPr>
      </w:pPr>
    </w:p>
    <w:p w14:paraId="0157B472" w14:textId="77777777" w:rsidR="00021238" w:rsidRDefault="00021238">
      <w:pPr>
        <w:spacing w:line="480" w:lineRule="exact"/>
        <w:rPr>
          <w:rFonts w:ascii="宋体"/>
          <w:sz w:val="32"/>
        </w:rPr>
      </w:pPr>
    </w:p>
    <w:p w14:paraId="1CB226AC" w14:textId="24B245E8" w:rsidR="00021238" w:rsidRPr="00BE41AD" w:rsidRDefault="00021238" w:rsidP="001D579F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1D579F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7982633B" w14:textId="15BBCBFC" w:rsidR="00021238" w:rsidRPr="00BE41AD" w:rsidRDefault="00021238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BE41AD">
        <w:rPr>
          <w:rFonts w:ascii="方正楷体_GBK" w:eastAsia="方正楷体_GBK" w:hint="eastAsia"/>
          <w:sz w:val="28"/>
          <w:szCs w:val="28"/>
        </w:rPr>
        <w:t xml:space="preserve"> </w:t>
      </w:r>
      <w:r w:rsidR="005F25A8" w:rsidRPr="001D430D">
        <w:rPr>
          <w:rFonts w:ascii="楷体" w:eastAsia="楷体" w:hAnsi="楷体" w:hint="eastAsia"/>
          <w:sz w:val="28"/>
          <w:szCs w:val="28"/>
        </w:rPr>
        <w:t>本人</w:t>
      </w:r>
      <w:r w:rsidR="005F25A8">
        <w:rPr>
          <w:rFonts w:ascii="楷体" w:eastAsia="楷体" w:hAnsi="楷体" w:hint="eastAsia"/>
          <w:sz w:val="28"/>
          <w:szCs w:val="28"/>
        </w:rPr>
        <w:t>已认真阅读《</w:t>
      </w:r>
      <w:r w:rsidR="005F25A8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5F25A8">
        <w:rPr>
          <w:rFonts w:ascii="楷体" w:eastAsia="楷体" w:hAnsi="楷体" w:hint="eastAsia"/>
          <w:sz w:val="28"/>
          <w:szCs w:val="28"/>
        </w:rPr>
        <w:t>冷门绝学</w:t>
      </w:r>
      <w:r w:rsidR="005F25A8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5F25A8">
        <w:rPr>
          <w:rFonts w:ascii="楷体" w:eastAsia="楷体" w:hAnsi="楷体" w:hint="eastAsia"/>
          <w:sz w:val="28"/>
          <w:szCs w:val="28"/>
        </w:rPr>
        <w:t>》，</w:t>
      </w:r>
      <w:r w:rsidR="005F25A8" w:rsidRPr="001D430D">
        <w:rPr>
          <w:rFonts w:ascii="楷体" w:eastAsia="楷体" w:hAnsi="楷体" w:hint="eastAsia"/>
          <w:sz w:val="28"/>
          <w:szCs w:val="28"/>
        </w:rPr>
        <w:t>对</w:t>
      </w:r>
      <w:r w:rsidR="005F25A8">
        <w:rPr>
          <w:rFonts w:ascii="楷体" w:eastAsia="楷体" w:hAnsi="楷体" w:hint="eastAsia"/>
          <w:sz w:val="28"/>
          <w:szCs w:val="28"/>
        </w:rPr>
        <w:t>本</w:t>
      </w:r>
      <w:r w:rsidR="005F25A8" w:rsidRPr="001D430D">
        <w:rPr>
          <w:rFonts w:ascii="楷体" w:eastAsia="楷体" w:hAnsi="楷体" w:hint="eastAsia"/>
          <w:sz w:val="28"/>
          <w:szCs w:val="28"/>
        </w:rPr>
        <w:t>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5F25A8">
        <w:rPr>
          <w:rFonts w:ascii="楷体" w:eastAsia="楷体" w:hAnsi="楷体" w:hint="eastAsia"/>
          <w:sz w:val="28"/>
          <w:szCs w:val="28"/>
        </w:rPr>
        <w:t>研究骨干</w:t>
      </w:r>
      <w:r w:rsidR="005F25A8" w:rsidRPr="001D430D">
        <w:rPr>
          <w:rFonts w:ascii="楷体" w:eastAsia="楷体" w:hAnsi="楷体" w:hint="eastAsia"/>
          <w:sz w:val="28"/>
          <w:szCs w:val="28"/>
        </w:rPr>
        <w:t>、</w:t>
      </w:r>
      <w:r w:rsidR="005F25A8">
        <w:rPr>
          <w:rFonts w:ascii="楷体" w:eastAsia="楷体" w:hAnsi="楷体" w:hint="eastAsia"/>
          <w:sz w:val="28"/>
          <w:szCs w:val="28"/>
        </w:rPr>
        <w:t>团队</w:t>
      </w:r>
      <w:r w:rsidR="005F25A8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5F25A8">
        <w:rPr>
          <w:rFonts w:ascii="楷体" w:eastAsia="楷体" w:hAnsi="楷体" w:hint="eastAsia"/>
          <w:sz w:val="28"/>
          <w:szCs w:val="28"/>
        </w:rPr>
        <w:t>：</w:t>
      </w:r>
      <w:r w:rsidR="005F25A8" w:rsidRPr="001D430D">
        <w:rPr>
          <w:rFonts w:ascii="楷体" w:eastAsia="楷体" w:hAnsi="楷体" w:hint="eastAsia"/>
          <w:sz w:val="28"/>
          <w:szCs w:val="28"/>
        </w:rPr>
        <w:t>以本《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书》为有</w:t>
      </w:r>
      <w:r w:rsidR="005F25A8">
        <w:rPr>
          <w:rFonts w:ascii="楷体" w:eastAsia="楷体" w:hAnsi="楷体" w:hint="eastAsia"/>
          <w:sz w:val="28"/>
          <w:szCs w:val="28"/>
        </w:rPr>
        <w:t>法律</w:t>
      </w:r>
      <w:r w:rsidR="005F25A8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5F25A8">
        <w:rPr>
          <w:rFonts w:ascii="楷体" w:eastAsia="楷体" w:hAnsi="楷体" w:hint="eastAsia"/>
          <w:sz w:val="28"/>
          <w:szCs w:val="28"/>
        </w:rPr>
        <w:t>制度</w:t>
      </w:r>
      <w:r w:rsidR="005F25A8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5F25A8">
        <w:rPr>
          <w:rFonts w:ascii="楷体" w:eastAsia="楷体" w:hAnsi="楷体" w:hint="eastAsia"/>
          <w:sz w:val="28"/>
          <w:szCs w:val="28"/>
        </w:rPr>
        <w:t>严格按计划</w:t>
      </w:r>
      <w:r w:rsidR="005F25A8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</w:t>
      </w:r>
      <w:r w:rsidR="005F25A8">
        <w:rPr>
          <w:rFonts w:ascii="楷体" w:eastAsia="楷体" w:hAnsi="楷体" w:hint="eastAsia"/>
          <w:sz w:val="28"/>
          <w:szCs w:val="28"/>
        </w:rPr>
        <w:t>的</w:t>
      </w:r>
      <w:r w:rsidR="005F25A8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5F25A8">
        <w:rPr>
          <w:rFonts w:ascii="楷体" w:eastAsia="楷体" w:hAnsi="楷体" w:hint="eastAsia"/>
          <w:sz w:val="28"/>
          <w:szCs w:val="28"/>
        </w:rPr>
        <w:t>本《申请书》</w:t>
      </w:r>
      <w:r w:rsidR="005F25A8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5F25A8">
        <w:rPr>
          <w:rFonts w:ascii="楷体" w:eastAsia="楷体" w:hAnsi="楷体" w:hint="eastAsia"/>
          <w:sz w:val="28"/>
          <w:szCs w:val="28"/>
        </w:rPr>
        <w:t>本人愿</w:t>
      </w:r>
      <w:r w:rsidR="005F25A8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1A25D678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38A17769" w14:textId="5228807B" w:rsidR="00021238" w:rsidRPr="00BE41AD" w:rsidRDefault="00021238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Pr="00BE41AD">
        <w:rPr>
          <w:rFonts w:ascii="方正黑体_GBK" w:eastAsia="方正黑体_GBK" w:hint="eastAsia"/>
          <w:sz w:val="28"/>
        </w:rPr>
        <w:t xml:space="preserve"> </w:t>
      </w:r>
      <w:r w:rsidR="005F25A8" w:rsidRPr="005F25A8">
        <w:rPr>
          <w:rFonts w:ascii="黑体" w:eastAsia="黑体" w:hint="eastAsia"/>
          <w:sz w:val="28"/>
        </w:rPr>
        <w:t>申请</w:t>
      </w:r>
      <w:r w:rsidRPr="005F25A8">
        <w:rPr>
          <w:rFonts w:ascii="黑体" w:eastAsia="黑体" w:hint="eastAsia"/>
          <w:sz w:val="28"/>
        </w:rPr>
        <w:t>人（签章）</w:t>
      </w:r>
    </w:p>
    <w:p w14:paraId="256ECB5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267C8EEC" w14:textId="77777777" w:rsidR="00021238" w:rsidRPr="00553C73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</w:t>
      </w:r>
      <w:r w:rsidRPr="00553C73">
        <w:rPr>
          <w:rFonts w:ascii="仿宋" w:eastAsia="仿宋" w:hAnsi="仿宋" w:hint="eastAsia"/>
          <w:sz w:val="28"/>
        </w:rPr>
        <w:t xml:space="preserve">  </w:t>
      </w:r>
      <w:r w:rsidRPr="00553C73">
        <w:rPr>
          <w:rFonts w:ascii="仿宋" w:eastAsia="仿宋" w:hAnsi="仿宋" w:hint="eastAsia"/>
          <w:sz w:val="30"/>
          <w:szCs w:val="30"/>
        </w:rPr>
        <w:t>年   月   日</w:t>
      </w:r>
    </w:p>
    <w:p w14:paraId="1383A8F0" w14:textId="77777777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3CF4B151" w14:textId="6C6FA3C9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CA68A8">
        <w:rPr>
          <w:rFonts w:ascii="方正黑体_GBK" w:eastAsia="方正黑体_GBK" w:hAnsi="楷体" w:hint="eastAsia"/>
          <w:bCs/>
          <w:sz w:val="32"/>
        </w:rPr>
        <w:t>填</w:t>
      </w:r>
      <w:r w:rsidR="00CA68A8">
        <w:rPr>
          <w:rFonts w:ascii="方正黑体_GBK" w:eastAsia="方正黑体_GBK" w:hAnsi="楷体" w:hint="eastAsia"/>
          <w:bCs/>
          <w:sz w:val="32"/>
        </w:rPr>
        <w:t>写</w:t>
      </w:r>
      <w:r w:rsidRPr="00CA68A8">
        <w:rPr>
          <w:rFonts w:ascii="方正黑体_GBK" w:eastAsia="方正黑体_GBK" w:hAnsi="楷体" w:hint="eastAsia"/>
          <w:bCs/>
          <w:sz w:val="32"/>
        </w:rPr>
        <w:t>说明</w:t>
      </w:r>
    </w:p>
    <w:p w14:paraId="124337C3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37BEE452" w14:textId="450369A2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1．“课题名称”按研究内容自行拟定；</w:t>
      </w:r>
      <w:proofErr w:type="gramStart"/>
      <w:r w:rsidRPr="00BE41AD">
        <w:rPr>
          <w:rFonts w:ascii="方正书宋简体" w:eastAsia="方正书宋简体" w:hint="eastAsia"/>
        </w:rPr>
        <w:t>“负责人”限填</w:t>
      </w:r>
      <w:proofErr w:type="gramEnd"/>
      <w:r w:rsidRPr="00BE41A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149E546" w14:textId="4B86B7CF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2．部分栏目填写说明：</w:t>
      </w:r>
    </w:p>
    <w:p w14:paraId="7AED6CD7" w14:textId="3FE009C4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课题名称、负责人、责任单位——与封面相同。</w:t>
      </w:r>
    </w:p>
    <w:p w14:paraId="01758013" w14:textId="44200017" w:rsidR="00021238" w:rsidRPr="00BE41AD" w:rsidRDefault="009B5CAD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BE41A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13BF1812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涉及学科——填写一级学科名称，一般不超过3个。</w:t>
      </w:r>
    </w:p>
    <w:p w14:paraId="250B22BD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 w14:textId="77777777" w:rsidR="00021238" w:rsidRPr="00BE41AD" w:rsidRDefault="00021238">
      <w:pPr>
        <w:pStyle w:val="a6"/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课题组成员——不含项目课题负责人的参加者，除规模较大课题和切实需要外一般不超过5人。</w:t>
      </w:r>
    </w:p>
    <w:p w14:paraId="3EC15D46" w14:textId="77777777" w:rsidR="00021238" w:rsidRPr="00BE41AD" w:rsidRDefault="00021238">
      <w:pPr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B242CA2" w14:textId="77777777" w:rsidR="003B37D0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 w14:textId="2EB7C994" w:rsidR="00021238" w:rsidRDefault="00FE6CEB" w:rsidP="00FE6CEB">
      <w:pPr>
        <w:spacing w:afterLines="100" w:after="240" w:line="440" w:lineRule="exact"/>
        <w:rPr>
          <w:rFonts w:ascii="宋体"/>
          <w:b/>
          <w:bCs/>
        </w:rPr>
      </w:pPr>
      <w:r>
        <w:rPr>
          <w:rFonts w:ascii="方正书宋简体" w:eastAsia="方正书宋简体" w:hint="eastAsia"/>
        </w:rPr>
        <w:t xml:space="preserve">    </w:t>
      </w:r>
      <w:r w:rsidR="006F1AA9" w:rsidRPr="006F1AA9">
        <w:rPr>
          <w:rFonts w:ascii="方正书宋简体" w:eastAsia="方正书宋简体" w:hint="eastAsia"/>
        </w:rPr>
        <w:t>4．申请书经责任单位审核盖章后，由申请人通过国家社科基金科研服务创新管理平台提交，各地社科管理部门或在京委托管理机构审核通过后报送我办。</w:t>
      </w:r>
      <w:r w:rsidR="00021238">
        <w:rPr>
          <w:rFonts w:ascii="宋体" w:hint="eastAsia"/>
        </w:rPr>
        <w:br w:type="page"/>
      </w:r>
      <w:r w:rsidR="00021238">
        <w:rPr>
          <w:rFonts w:eastAsia="黑体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:rsidR="00021238" w14:paraId="234FA073" w14:textId="77777777" w:rsidTr="00D6345D">
        <w:trPr>
          <w:cantSplit/>
          <w:trHeight w:val="766"/>
          <w:jc w:val="center"/>
        </w:trPr>
        <w:tc>
          <w:tcPr>
            <w:tcW w:w="1271" w:type="dxa"/>
            <w:vAlign w:val="center"/>
          </w:tcPr>
          <w:p w14:paraId="0C26766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 w14:textId="77777777" w:rsidR="00021238" w:rsidRDefault="00021238" w:rsidP="00D6345D">
            <w:pPr>
              <w:jc w:val="center"/>
            </w:pPr>
          </w:p>
        </w:tc>
      </w:tr>
      <w:tr w:rsidR="00021238" w14:paraId="41DA6476" w14:textId="77777777" w:rsidTr="00D6345D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14:paraId="40CB1878" w14:textId="1364441A" w:rsidR="00021238" w:rsidRDefault="00E502F6" w:rsidP="00D6345D">
            <w:pPr>
              <w:jc w:val="center"/>
            </w:pPr>
            <w:r>
              <w:rPr>
                <w:rFonts w:hint="eastAsia"/>
              </w:rPr>
              <w:t>关键</w:t>
            </w:r>
            <w:r w:rsidR="00021238">
              <w:rPr>
                <w:rFonts w:hint="eastAsia"/>
              </w:rPr>
              <w:t>词</w:t>
            </w:r>
          </w:p>
        </w:tc>
        <w:tc>
          <w:tcPr>
            <w:tcW w:w="8287" w:type="dxa"/>
            <w:gridSpan w:val="13"/>
            <w:vAlign w:val="center"/>
          </w:tcPr>
          <w:p w14:paraId="4A769261" w14:textId="77777777" w:rsidR="00021238" w:rsidRDefault="00021238" w:rsidP="00D6345D">
            <w:pPr>
              <w:jc w:val="center"/>
            </w:pPr>
          </w:p>
        </w:tc>
      </w:tr>
      <w:tr w:rsidR="00021238" w14:paraId="20DCF5D3" w14:textId="77777777" w:rsidTr="00D6345D">
        <w:trPr>
          <w:cantSplit/>
          <w:trHeight w:val="678"/>
          <w:jc w:val="center"/>
        </w:trPr>
        <w:tc>
          <w:tcPr>
            <w:tcW w:w="1271" w:type="dxa"/>
            <w:vAlign w:val="center"/>
          </w:tcPr>
          <w:p w14:paraId="724CD8CF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 w14:textId="77777777" w:rsidR="00021238" w:rsidRDefault="00021238" w:rsidP="00D6345D">
            <w:pPr>
              <w:jc w:val="center"/>
            </w:pPr>
          </w:p>
        </w:tc>
      </w:tr>
      <w:tr w:rsidR="007D1169" w14:paraId="3EB2622E" w14:textId="77777777" w:rsidTr="00A11CD5">
        <w:trPr>
          <w:cantSplit/>
          <w:trHeight w:val="583"/>
          <w:jc w:val="center"/>
        </w:trPr>
        <w:tc>
          <w:tcPr>
            <w:tcW w:w="1271" w:type="dxa"/>
            <w:vAlign w:val="center"/>
          </w:tcPr>
          <w:p w14:paraId="57CF6855" w14:textId="3FADFC57" w:rsidR="007D1169" w:rsidRDefault="007D1169" w:rsidP="00D6345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 w14:textId="77777777" w:rsidR="007D1169" w:rsidRDefault="007D1169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 w14:textId="77777777" w:rsidR="007D1169" w:rsidRDefault="007D1169" w:rsidP="00D634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 w14:textId="77777777" w:rsidR="007D1169" w:rsidRDefault="007D1169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 w14:textId="77777777" w:rsidR="007D1169" w:rsidRDefault="007D1169" w:rsidP="00D6345D">
            <w:pPr>
              <w:jc w:val="center"/>
            </w:pPr>
            <w:r w:rsidRPr="001C1FD0"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 w14:textId="77777777" w:rsidR="007D1169" w:rsidRDefault="007D1169" w:rsidP="00D6345D">
            <w:pPr>
              <w:ind w:firstLineChars="100" w:firstLine="210"/>
              <w:jc w:val="center"/>
            </w:pPr>
          </w:p>
        </w:tc>
      </w:tr>
      <w:tr w:rsidR="00021238" w14:paraId="366B1B6A" w14:textId="77777777" w:rsidTr="00A11CD5">
        <w:trPr>
          <w:trHeight w:val="610"/>
          <w:jc w:val="center"/>
        </w:trPr>
        <w:tc>
          <w:tcPr>
            <w:tcW w:w="1271" w:type="dxa"/>
            <w:vAlign w:val="center"/>
          </w:tcPr>
          <w:p w14:paraId="5C6D575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 w14:textId="77777777" w:rsidR="00021238" w:rsidRDefault="00021238" w:rsidP="00D6345D">
            <w:pPr>
              <w:jc w:val="center"/>
            </w:pPr>
          </w:p>
        </w:tc>
      </w:tr>
      <w:tr w:rsidR="00021238" w14:paraId="7F127BA8" w14:textId="77777777" w:rsidTr="00A11CD5">
        <w:trPr>
          <w:cantSplit/>
          <w:trHeight w:val="618"/>
          <w:jc w:val="center"/>
        </w:trPr>
        <w:tc>
          <w:tcPr>
            <w:tcW w:w="1271" w:type="dxa"/>
            <w:vAlign w:val="center"/>
          </w:tcPr>
          <w:p w14:paraId="46078F1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302463B9" w14:textId="77777777" w:rsidR="00021238" w:rsidRDefault="00021238" w:rsidP="00D6345D">
            <w:pPr>
              <w:jc w:val="center"/>
            </w:pPr>
          </w:p>
        </w:tc>
      </w:tr>
      <w:tr w:rsidR="00021238" w14:paraId="3C677CC8" w14:textId="77777777" w:rsidTr="00D6345D">
        <w:trPr>
          <w:cantSplit/>
          <w:trHeight w:val="584"/>
          <w:jc w:val="center"/>
        </w:trPr>
        <w:tc>
          <w:tcPr>
            <w:tcW w:w="1271" w:type="dxa"/>
            <w:vAlign w:val="center"/>
          </w:tcPr>
          <w:p w14:paraId="031ED8DE" w14:textId="2702527D" w:rsidR="00021238" w:rsidRDefault="00021238" w:rsidP="00D6345D">
            <w:pPr>
              <w:jc w:val="center"/>
            </w:pPr>
            <w:r>
              <w:rPr>
                <w:rFonts w:hint="eastAsia"/>
              </w:rPr>
              <w:t>所在省</w:t>
            </w:r>
            <w:r w:rsidR="00D6345D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5"/>
            <w:vAlign w:val="center"/>
          </w:tcPr>
          <w:p w14:paraId="51726170" w14:textId="77777777" w:rsidR="00021238" w:rsidRDefault="00021238" w:rsidP="00D6345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2C10E6A6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 w14:textId="77777777" w:rsidR="00021238" w:rsidRDefault="00021238" w:rsidP="00D6345D">
            <w:pPr>
              <w:jc w:val="center"/>
            </w:pPr>
          </w:p>
        </w:tc>
      </w:tr>
      <w:tr w:rsidR="00021238" w14:paraId="0380C799" w14:textId="77777777" w:rsidTr="00D6345D">
        <w:trPr>
          <w:cantSplit/>
          <w:trHeight w:val="586"/>
          <w:jc w:val="center"/>
        </w:trPr>
        <w:tc>
          <w:tcPr>
            <w:tcW w:w="1271" w:type="dxa"/>
            <w:vAlign w:val="center"/>
          </w:tcPr>
          <w:p w14:paraId="692AD0EE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 w14:textId="597DEEC3" w:rsidR="00021238" w:rsidRDefault="00021238" w:rsidP="00D6345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 w14:textId="77777777" w:rsidR="00021238" w:rsidRDefault="00021238" w:rsidP="00D6345D">
            <w:pPr>
              <w:jc w:val="center"/>
            </w:pPr>
          </w:p>
        </w:tc>
      </w:tr>
      <w:tr w:rsidR="00021238" w14:paraId="0C1916B2" w14:textId="77777777" w:rsidTr="00285E16">
        <w:trPr>
          <w:cantSplit/>
          <w:trHeight w:val="604"/>
          <w:jc w:val="center"/>
        </w:trPr>
        <w:tc>
          <w:tcPr>
            <w:tcW w:w="9558" w:type="dxa"/>
            <w:gridSpan w:val="14"/>
            <w:vAlign w:val="center"/>
          </w:tcPr>
          <w:p w14:paraId="7E75E682" w14:textId="77777777" w:rsidR="00021238" w:rsidRDefault="00021238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21238" w14:paraId="1B3764D2" w14:textId="77777777" w:rsidTr="00D6345D">
        <w:trPr>
          <w:cantSplit/>
          <w:trHeight w:val="612"/>
          <w:jc w:val="center"/>
        </w:trPr>
        <w:tc>
          <w:tcPr>
            <w:tcW w:w="1271" w:type="dxa"/>
            <w:vAlign w:val="center"/>
          </w:tcPr>
          <w:p w14:paraId="39885BBE" w14:textId="77777777" w:rsidR="00021238" w:rsidRDefault="000212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 w14:textId="77777777" w:rsidR="00021238" w:rsidRDefault="000212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 w14:textId="77777777" w:rsidR="00021238" w:rsidRDefault="000212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 w14:textId="77777777" w:rsidR="00021238" w:rsidRDefault="000212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 w14:textId="77777777" w:rsidR="00021238" w:rsidRDefault="0002123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 w14:textId="77777777" w:rsidR="00021238" w:rsidRDefault="0002123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 w14:textId="77777777" w:rsidR="00021238" w:rsidRDefault="00021238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21238" w14:paraId="72DE6365" w14:textId="77777777" w:rsidTr="00D6345D">
        <w:trPr>
          <w:cantSplit/>
          <w:trHeight w:val="606"/>
          <w:jc w:val="center"/>
        </w:trPr>
        <w:tc>
          <w:tcPr>
            <w:tcW w:w="1271" w:type="dxa"/>
            <w:vAlign w:val="center"/>
          </w:tcPr>
          <w:p w14:paraId="37239F89" w14:textId="77777777" w:rsidR="00021238" w:rsidRDefault="00021238"/>
        </w:tc>
        <w:tc>
          <w:tcPr>
            <w:tcW w:w="709" w:type="dxa"/>
            <w:vAlign w:val="center"/>
          </w:tcPr>
          <w:p w14:paraId="6CAC1D0A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21E2F368" w14:textId="77777777" w:rsidR="00021238" w:rsidRDefault="00021238"/>
        </w:tc>
        <w:tc>
          <w:tcPr>
            <w:tcW w:w="735" w:type="dxa"/>
            <w:vAlign w:val="center"/>
          </w:tcPr>
          <w:p w14:paraId="1AA0B07B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19F0E0A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EA67AD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54985414" w14:textId="77777777" w:rsidR="00021238" w:rsidRDefault="00021238"/>
        </w:tc>
      </w:tr>
      <w:tr w:rsidR="00021238" w14:paraId="627CE19A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58981B9E" w14:textId="77777777" w:rsidR="00021238" w:rsidRDefault="00021238"/>
        </w:tc>
        <w:tc>
          <w:tcPr>
            <w:tcW w:w="709" w:type="dxa"/>
            <w:vAlign w:val="center"/>
          </w:tcPr>
          <w:p w14:paraId="5E685509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39335E6" w14:textId="77777777" w:rsidR="00021238" w:rsidRDefault="00021238"/>
        </w:tc>
        <w:tc>
          <w:tcPr>
            <w:tcW w:w="735" w:type="dxa"/>
            <w:vAlign w:val="center"/>
          </w:tcPr>
          <w:p w14:paraId="2187AD85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D188F8B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247CB98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775A690C" w14:textId="77777777" w:rsidR="00021238" w:rsidRDefault="00021238"/>
        </w:tc>
      </w:tr>
      <w:tr w:rsidR="00021238" w14:paraId="1720DCB6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6BE7AEAE" w14:textId="77777777" w:rsidR="00021238" w:rsidRDefault="00021238"/>
        </w:tc>
        <w:tc>
          <w:tcPr>
            <w:tcW w:w="709" w:type="dxa"/>
            <w:vAlign w:val="center"/>
          </w:tcPr>
          <w:p w14:paraId="32252BF8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57148C27" w14:textId="77777777" w:rsidR="00021238" w:rsidRDefault="00021238"/>
        </w:tc>
        <w:tc>
          <w:tcPr>
            <w:tcW w:w="735" w:type="dxa"/>
            <w:vAlign w:val="center"/>
          </w:tcPr>
          <w:p w14:paraId="4A51A3D0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9062EC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3D3CE4A1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641BBCA4" w14:textId="77777777" w:rsidR="00021238" w:rsidRDefault="00021238"/>
        </w:tc>
      </w:tr>
      <w:tr w:rsidR="00021238" w14:paraId="5AD04AD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62BFF2A1" w14:textId="77777777" w:rsidR="00021238" w:rsidRDefault="00021238"/>
        </w:tc>
        <w:tc>
          <w:tcPr>
            <w:tcW w:w="709" w:type="dxa"/>
            <w:vAlign w:val="center"/>
          </w:tcPr>
          <w:p w14:paraId="78CBF362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43450231" w14:textId="77777777" w:rsidR="00021238" w:rsidRDefault="00021238"/>
        </w:tc>
        <w:tc>
          <w:tcPr>
            <w:tcW w:w="735" w:type="dxa"/>
            <w:vAlign w:val="center"/>
          </w:tcPr>
          <w:p w14:paraId="4971FAED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4B429DE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7EB70655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4E7ADF2B" w14:textId="77777777" w:rsidR="00021238" w:rsidRDefault="00021238"/>
        </w:tc>
      </w:tr>
      <w:tr w:rsidR="00021238" w14:paraId="3E6D506F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3D4DCC0" w14:textId="77777777" w:rsidR="00021238" w:rsidRDefault="00021238"/>
        </w:tc>
        <w:tc>
          <w:tcPr>
            <w:tcW w:w="709" w:type="dxa"/>
            <w:vAlign w:val="center"/>
          </w:tcPr>
          <w:p w14:paraId="18256AC6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E7DEA2B" w14:textId="77777777" w:rsidR="00021238" w:rsidRDefault="00021238"/>
        </w:tc>
        <w:tc>
          <w:tcPr>
            <w:tcW w:w="735" w:type="dxa"/>
            <w:vAlign w:val="center"/>
          </w:tcPr>
          <w:p w14:paraId="6F8D7552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0DAB4D1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01576A4E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1195E48B" w14:textId="77777777" w:rsidR="00021238" w:rsidRDefault="00021238"/>
        </w:tc>
      </w:tr>
      <w:tr w:rsidR="00021238" w14:paraId="42E560F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2B3908D" w14:textId="77777777" w:rsidR="00021238" w:rsidRDefault="00021238"/>
        </w:tc>
        <w:tc>
          <w:tcPr>
            <w:tcW w:w="709" w:type="dxa"/>
            <w:vAlign w:val="center"/>
          </w:tcPr>
          <w:p w14:paraId="3DBD2154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1BB45E86" w14:textId="77777777" w:rsidR="00021238" w:rsidRDefault="00021238"/>
        </w:tc>
        <w:tc>
          <w:tcPr>
            <w:tcW w:w="735" w:type="dxa"/>
            <w:vAlign w:val="center"/>
          </w:tcPr>
          <w:p w14:paraId="719AFE56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21C2A4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8E6AD0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0BA48DEC" w14:textId="77777777" w:rsidR="00021238" w:rsidRDefault="00021238"/>
        </w:tc>
      </w:tr>
      <w:tr w:rsidR="00021238" w14:paraId="02E41DD5" w14:textId="77777777" w:rsidTr="00D6345D">
        <w:trPr>
          <w:cantSplit/>
          <w:trHeight w:val="879"/>
          <w:jc w:val="center"/>
        </w:trPr>
        <w:tc>
          <w:tcPr>
            <w:tcW w:w="1271" w:type="dxa"/>
            <w:vAlign w:val="center"/>
          </w:tcPr>
          <w:p w14:paraId="74C6A3F9" w14:textId="77777777" w:rsidR="00021238" w:rsidRDefault="00021238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 w14:textId="77777777" w:rsidR="00021238" w:rsidRDefault="0002123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 w14:textId="77777777" w:rsidR="00021238" w:rsidRDefault="00021238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 w14:textId="77777777" w:rsidR="00021238" w:rsidRDefault="0002123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 w14:textId="77777777" w:rsidR="00021238" w:rsidRDefault="00021238" w:rsidP="00285E1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 w14:textId="77777777" w:rsidR="00021238" w:rsidRDefault="00021238">
            <w:pPr>
              <w:rPr>
                <w:spacing w:val="-2"/>
              </w:rPr>
            </w:pPr>
          </w:p>
        </w:tc>
      </w:tr>
      <w:tr w:rsidR="00021238" w14:paraId="7ABA39B7" w14:textId="77777777" w:rsidTr="00D6345D">
        <w:trPr>
          <w:trHeight w:val="838"/>
          <w:jc w:val="center"/>
        </w:trPr>
        <w:tc>
          <w:tcPr>
            <w:tcW w:w="1980" w:type="dxa"/>
            <w:gridSpan w:val="2"/>
            <w:vAlign w:val="center"/>
          </w:tcPr>
          <w:p w14:paraId="045925D6" w14:textId="77777777" w:rsidR="00021238" w:rsidRDefault="00021238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 w14:textId="77777777" w:rsidR="00021238" w:rsidRDefault="00021238"/>
        </w:tc>
        <w:tc>
          <w:tcPr>
            <w:tcW w:w="1659" w:type="dxa"/>
            <w:gridSpan w:val="3"/>
            <w:vAlign w:val="center"/>
          </w:tcPr>
          <w:p w14:paraId="743972C4" w14:textId="77777777" w:rsidR="00021238" w:rsidRDefault="00021238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 w14:textId="77777777" w:rsidR="00021238" w:rsidRDefault="00021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45268D" w14:textId="77777777" w:rsidR="00021238" w:rsidRDefault="00021238">
      <w:pPr>
        <w:spacing w:line="360" w:lineRule="auto"/>
        <w:jc w:val="center"/>
      </w:pPr>
    </w:p>
    <w:p w14:paraId="58E4DFD7" w14:textId="77777777" w:rsidR="009A0ABB" w:rsidRDefault="009A0ABB">
      <w:pPr>
        <w:spacing w:line="360" w:lineRule="auto"/>
        <w:jc w:val="center"/>
      </w:pPr>
    </w:p>
    <w:p w14:paraId="5F6C152B" w14:textId="77777777" w:rsidR="00021238" w:rsidRDefault="00021238">
      <w:pPr>
        <w:spacing w:line="360" w:lineRule="auto"/>
        <w:jc w:val="center"/>
      </w:pPr>
    </w:p>
    <w:p w14:paraId="5074F932" w14:textId="474A1D2B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二、负责人情况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021238" w14:paraId="6930CB45" w14:textId="77777777" w:rsidTr="009A0ABB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88E68E" w14:textId="77777777" w:rsidR="00253DB2" w:rsidRDefault="00BF1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4D5AAB41" w14:textId="7F307D00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F96634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2A68BB5D" w14:textId="77777777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5F214C60" w14:textId="0EE89962" w:rsidR="00021238" w:rsidRPr="0074757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 w14:textId="77777777" w:rsidR="00717D40" w:rsidRDefault="00717D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 w14:textId="77777777" w:rsidR="00717D40" w:rsidRPr="006B0FBD" w:rsidRDefault="00717D40" w:rsidP="00717D40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CE593BA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834CE91" w14:textId="59782578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52BB832B" w14:textId="77777777">
        <w:trPr>
          <w:cantSplit/>
          <w:tblHeader/>
        </w:trPr>
        <w:tc>
          <w:tcPr>
            <w:tcW w:w="738" w:type="dxa"/>
            <w:vAlign w:val="center"/>
          </w:tcPr>
          <w:p w14:paraId="2E61149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 w14:textId="1EF0FBC3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717D40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2254C6FF" w14:textId="08FBCD98" w:rsidR="00021238" w:rsidRDefault="00717D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2962EA19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0C629C4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A3EA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F1EC84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E132A1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7ABD1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63A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E08825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3B4B5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33837F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7CC5E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4C52AFC9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 w14:textId="77777777" w:rsidR="00717D40" w:rsidRDefault="00717D40" w:rsidP="00717D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36328CDC" w14:textId="77777777" w:rsidR="00021238" w:rsidRPr="00717D40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DD515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B2E800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 w14:textId="77777777" w:rsidR="00717D40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20506DE3" w14:textId="7D9FCF56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 w14:textId="4E04A2FF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1B7DD4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93B47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6276A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5B1C56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440ABC5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3EFB1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E81520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AE73DF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556A5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34C3B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699EB6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81B89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5AB890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E76A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5B0007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0B5E75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58426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0E9F3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10BE57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9F7F07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 w14:textId="77777777" w:rsidR="00021238" w:rsidRDefault="00021238">
      <w:pPr>
        <w:spacing w:line="150" w:lineRule="atLeast"/>
        <w:rPr>
          <w:rFonts w:ascii="宋体"/>
        </w:rPr>
      </w:pPr>
    </w:p>
    <w:p w14:paraId="1AF8CB20" w14:textId="77777777" w:rsidR="00717D40" w:rsidRPr="00247EFE" w:rsidRDefault="00717D40" w:rsidP="00717D40">
      <w:pPr>
        <w:spacing w:line="150" w:lineRule="atLeast"/>
        <w:rPr>
          <w:rFonts w:ascii="宋体" w:hAnsi="宋体"/>
        </w:rPr>
      </w:pPr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p w14:paraId="272B12DA" w14:textId="77777777" w:rsidR="00021238" w:rsidRDefault="00021238" w:rsidP="001864AE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0FF894D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A7F0E5D" w14:textId="77777777" w:rsidR="00253DB2" w:rsidRDefault="00253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填写参考提示：</w:t>
            </w:r>
          </w:p>
          <w:p w14:paraId="21FFCA1B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1.本课题的学术价值和研究现状。</w:t>
            </w:r>
          </w:p>
          <w:p w14:paraId="6CF92182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2.主要问题、研究对象和研究的主要内容。</w:t>
            </w:r>
          </w:p>
          <w:p w14:paraId="2C875ECE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3.在学术创新、学科建设、文献整理、文化保护传承等方面的预期目标及预期成果。</w:t>
            </w:r>
          </w:p>
          <w:p w14:paraId="604CD1EF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4.研究的整体思路、总体框架、研究方法及可行性。</w:t>
            </w:r>
          </w:p>
          <w:p w14:paraId="7E1EBA80" w14:textId="71712BA4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5.研究的总体进度安排和</w:t>
            </w:r>
            <w:r w:rsidR="00E04C1E">
              <w:rPr>
                <w:rFonts w:ascii="宋体" w:hAnsi="宋体" w:hint="eastAsia"/>
              </w:rPr>
              <w:t>课题组</w:t>
            </w:r>
            <w:r w:rsidRPr="001365DF">
              <w:rPr>
                <w:rFonts w:ascii="宋体" w:hAnsi="宋体" w:hint="eastAsia"/>
              </w:rPr>
              <w:t>成员的具体任务分工。</w:t>
            </w:r>
          </w:p>
          <w:p w14:paraId="330698A2" w14:textId="77777777" w:rsidR="00021238" w:rsidRPr="00D6345D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 w14:textId="77777777" w:rsidR="00AA4A6C" w:rsidRDefault="00AA4A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 w14:textId="77777777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C064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691829" w14:paraId="6C13A6CA" w14:textId="77777777" w:rsidTr="00891EE8">
        <w:trPr>
          <w:cantSplit/>
          <w:trHeight w:val="738"/>
        </w:trPr>
        <w:tc>
          <w:tcPr>
            <w:tcW w:w="527" w:type="dxa"/>
          </w:tcPr>
          <w:p w14:paraId="266F779F" w14:textId="77777777" w:rsidR="00691829" w:rsidRDefault="00691829" w:rsidP="00891EE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1D4CE2C2" w14:textId="77777777" w:rsidR="00691829" w:rsidRPr="007B7ED4" w:rsidRDefault="00691829" w:rsidP="007B7ED4">
            <w:pPr>
              <w:ind w:firstLineChars="150" w:firstLine="316"/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 w14:textId="03AD82BF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 w14:textId="77777777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开支细目</w:t>
            </w:r>
          </w:p>
        </w:tc>
      </w:tr>
      <w:tr w:rsidR="00691829" w14:paraId="017DB054" w14:textId="77777777" w:rsidTr="00891EE8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8F28BA4" w14:textId="77777777" w:rsidR="00691829" w:rsidRDefault="00691829" w:rsidP="00891EE8"/>
          <w:p w14:paraId="1BE400F3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直接经费</w:t>
            </w:r>
          </w:p>
          <w:p w14:paraId="1505331C" w14:textId="77777777" w:rsidR="00691829" w:rsidRDefault="00691829" w:rsidP="00891EE8">
            <w:pPr>
              <w:jc w:val="center"/>
            </w:pPr>
          </w:p>
          <w:p w14:paraId="038681EE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7C8DE228" w14:textId="77777777" w:rsidR="00691829" w:rsidRDefault="00691829" w:rsidP="00891EE8"/>
          <w:p w14:paraId="6A2A046D" w14:textId="77777777" w:rsidR="00691829" w:rsidRDefault="00691829" w:rsidP="00891EE8"/>
          <w:p w14:paraId="68F8B904" w14:textId="77777777" w:rsidR="00691829" w:rsidRDefault="00691829" w:rsidP="00891EE8"/>
        </w:tc>
        <w:tc>
          <w:tcPr>
            <w:tcW w:w="5132" w:type="dxa"/>
            <w:gridSpan w:val="4"/>
          </w:tcPr>
          <w:p w14:paraId="28DEAC1D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6B13B2F0" w14:textId="77777777" w:rsidTr="00891EE8">
        <w:trPr>
          <w:cantSplit/>
          <w:trHeight w:val="318"/>
        </w:trPr>
        <w:tc>
          <w:tcPr>
            <w:tcW w:w="527" w:type="dxa"/>
            <w:vMerge/>
          </w:tcPr>
          <w:p w14:paraId="4DE2272F" w14:textId="77777777" w:rsidR="00691829" w:rsidRDefault="00691829" w:rsidP="00891EE8"/>
        </w:tc>
        <w:tc>
          <w:tcPr>
            <w:tcW w:w="2275" w:type="dxa"/>
            <w:vAlign w:val="center"/>
          </w:tcPr>
          <w:p w14:paraId="7806176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 w14:textId="77777777" w:rsidR="00691829" w:rsidRDefault="00691829" w:rsidP="00891EE8"/>
          <w:p w14:paraId="1325F6F5" w14:textId="77777777" w:rsidR="00691829" w:rsidRDefault="00691829" w:rsidP="00891EE8"/>
          <w:p w14:paraId="327FD897" w14:textId="77777777" w:rsidR="00691829" w:rsidRDefault="00691829" w:rsidP="00891EE8"/>
        </w:tc>
        <w:tc>
          <w:tcPr>
            <w:tcW w:w="5132" w:type="dxa"/>
            <w:gridSpan w:val="4"/>
          </w:tcPr>
          <w:p w14:paraId="6DA4EC8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770BB691" w14:textId="77777777" w:rsidTr="00891EE8">
        <w:trPr>
          <w:cantSplit/>
          <w:trHeight w:val="2194"/>
        </w:trPr>
        <w:tc>
          <w:tcPr>
            <w:tcW w:w="527" w:type="dxa"/>
            <w:vMerge/>
          </w:tcPr>
          <w:p w14:paraId="6DC49998" w14:textId="77777777" w:rsidR="00691829" w:rsidRDefault="00691829" w:rsidP="00891EE8"/>
        </w:tc>
        <w:tc>
          <w:tcPr>
            <w:tcW w:w="2275" w:type="dxa"/>
            <w:vAlign w:val="center"/>
          </w:tcPr>
          <w:p w14:paraId="2A45588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 w14:textId="77777777" w:rsidR="00691829" w:rsidRDefault="00691829" w:rsidP="00891EE8"/>
          <w:p w14:paraId="65CF373A" w14:textId="77777777" w:rsidR="00691829" w:rsidRDefault="00691829" w:rsidP="00891EE8"/>
          <w:p w14:paraId="5986890E" w14:textId="77777777" w:rsidR="00691829" w:rsidRDefault="00691829" w:rsidP="00891EE8"/>
          <w:p w14:paraId="1944C7E3" w14:textId="77777777" w:rsidR="00691829" w:rsidRDefault="00691829" w:rsidP="00891EE8"/>
          <w:p w14:paraId="7EB51538" w14:textId="77777777" w:rsidR="00691829" w:rsidRDefault="00691829" w:rsidP="00891EE8"/>
        </w:tc>
        <w:tc>
          <w:tcPr>
            <w:tcW w:w="5132" w:type="dxa"/>
            <w:gridSpan w:val="4"/>
          </w:tcPr>
          <w:p w14:paraId="03FC09A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51FCCF70" w14:textId="77777777" w:rsidTr="00891EE8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767C387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 w14:textId="1660C2A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251C9257" w14:textId="77777777" w:rsidTr="00891EE8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AAEC9FD" w14:textId="77777777" w:rsidR="00691829" w:rsidRDefault="00691829" w:rsidP="00891EE8">
            <w:pPr>
              <w:ind w:firstLineChars="400" w:firstLine="840"/>
            </w:pPr>
          </w:p>
          <w:p w14:paraId="4E87D8A2" w14:textId="0530651A" w:rsidR="00691829" w:rsidRPr="007B7ED4" w:rsidRDefault="00691829" w:rsidP="00891EE8">
            <w:pPr>
              <w:ind w:firstLineChars="400" w:firstLine="843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合</w:t>
            </w:r>
            <w:r w:rsidRPr="007B7ED4">
              <w:rPr>
                <w:rFonts w:hint="eastAsia"/>
                <w:b/>
                <w:bCs/>
              </w:rPr>
              <w:t xml:space="preserve"> </w:t>
            </w:r>
            <w:r w:rsidR="007B7ED4" w:rsidRPr="007B7ED4">
              <w:rPr>
                <w:rFonts w:hint="eastAsia"/>
                <w:b/>
                <w:bCs/>
              </w:rPr>
              <w:t xml:space="preserve">   </w:t>
            </w:r>
            <w:r w:rsidRPr="007B7ED4">
              <w:rPr>
                <w:rFonts w:hint="eastAsia"/>
                <w:b/>
                <w:bCs/>
              </w:rPr>
              <w:t>计</w:t>
            </w:r>
          </w:p>
          <w:p w14:paraId="4C8EA401" w14:textId="77777777" w:rsidR="00691829" w:rsidRDefault="00691829" w:rsidP="00891EE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17369C72" w14:textId="1918178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741245BA" w14:textId="77777777" w:rsidTr="00891EE8">
        <w:trPr>
          <w:cantSplit/>
          <w:trHeight w:val="474"/>
        </w:trPr>
        <w:tc>
          <w:tcPr>
            <w:tcW w:w="527" w:type="dxa"/>
          </w:tcPr>
          <w:p w14:paraId="5426CDAD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7B0218ED" w14:textId="77777777" w:rsidR="00691829" w:rsidRDefault="00691829" w:rsidP="00891EE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A833230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629191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61B4E717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691829" w14:paraId="37867C72" w14:textId="77777777" w:rsidTr="00891EE8">
        <w:trPr>
          <w:cantSplit/>
          <w:trHeight w:val="528"/>
        </w:trPr>
        <w:tc>
          <w:tcPr>
            <w:tcW w:w="527" w:type="dxa"/>
          </w:tcPr>
          <w:p w14:paraId="7C09F1BE" w14:textId="77777777" w:rsidR="00691829" w:rsidRDefault="00691829" w:rsidP="00891EE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248C0BEC" w14:textId="4C4B3284" w:rsidR="00691829" w:rsidRDefault="00691829" w:rsidP="00891EE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 w14:textId="77777777" w:rsidR="00691829" w:rsidRDefault="00691829" w:rsidP="00891EE8"/>
        </w:tc>
        <w:tc>
          <w:tcPr>
            <w:tcW w:w="1365" w:type="dxa"/>
            <w:gridSpan w:val="2"/>
          </w:tcPr>
          <w:p w14:paraId="6C8E91F9" w14:textId="77777777" w:rsidR="00691829" w:rsidRDefault="00691829" w:rsidP="00891EE8"/>
        </w:tc>
        <w:tc>
          <w:tcPr>
            <w:tcW w:w="1365" w:type="dxa"/>
          </w:tcPr>
          <w:p w14:paraId="3482E409" w14:textId="77777777" w:rsidR="00691829" w:rsidRDefault="00691829" w:rsidP="00891EE8"/>
        </w:tc>
        <w:tc>
          <w:tcPr>
            <w:tcW w:w="1365" w:type="dxa"/>
          </w:tcPr>
          <w:p w14:paraId="1C72FA60" w14:textId="77777777" w:rsidR="00691829" w:rsidRDefault="00691829" w:rsidP="00891EE8"/>
        </w:tc>
        <w:tc>
          <w:tcPr>
            <w:tcW w:w="1351" w:type="dxa"/>
          </w:tcPr>
          <w:p w14:paraId="01FBE4D5" w14:textId="77777777" w:rsidR="00691829" w:rsidRDefault="00691829" w:rsidP="00891EE8"/>
        </w:tc>
      </w:tr>
    </w:tbl>
    <w:p w14:paraId="3D60FCAE" w14:textId="77777777" w:rsidR="00021238" w:rsidRDefault="00021238">
      <w:pPr>
        <w:jc w:val="left"/>
      </w:pPr>
    </w:p>
    <w:p w14:paraId="4CCA72D5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0DA42422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6D0ADC27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54ACC006" w14:textId="77777777" w:rsidR="009A0ABB" w:rsidRDefault="009A0ABB">
      <w:pPr>
        <w:ind w:firstLineChars="200" w:firstLine="420"/>
        <w:jc w:val="left"/>
      </w:pPr>
    </w:p>
    <w:p w14:paraId="024F89C3" w14:textId="77777777" w:rsidR="0026525C" w:rsidRDefault="0026525C">
      <w:pPr>
        <w:ind w:firstLineChars="200" w:firstLine="420"/>
        <w:jc w:val="left"/>
      </w:pPr>
    </w:p>
    <w:p w14:paraId="4064C0AD" w14:textId="77777777" w:rsidR="00021238" w:rsidRDefault="008C0646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五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74408796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2DC0FBC7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750F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C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4B3B44EF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C4F4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F4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E33D91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5752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E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0D2ED38F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10E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B5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81A5D4A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D7B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623E34E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7FC5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BB37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3D69F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716DED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6F4A6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F860DA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4C6E7B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B4DAE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E3DE3C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758DED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7693D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B5864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91E27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CD80A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ACE745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5130D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ECBE47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F08E88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CD2C1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121CFF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9340D8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CF6A80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863F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A40C62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FE15C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B95CD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CEC3FE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5CB9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3E32F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350B3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CFBF148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086428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57C468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BAAC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31CBF24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AFB7029" w14:textId="77777777" w:rsidR="00021238" w:rsidRDefault="008C064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、审核意见</w:t>
      </w:r>
    </w:p>
    <w:p w14:paraId="0B0A95C9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7CE4CCE4" w14:textId="77777777">
        <w:tc>
          <w:tcPr>
            <w:tcW w:w="9453" w:type="dxa"/>
          </w:tcPr>
          <w:p w14:paraId="3020FF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27160C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709531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A274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57A12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D7B559" w14:textId="77777777" w:rsidR="00C233B1" w:rsidRPr="00306C43" w:rsidRDefault="00C233B1" w:rsidP="00C233B1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rFonts w:ascii="宋体"/>
                <w:sz w:val="28"/>
                <w:szCs w:val="28"/>
              </w:rPr>
            </w:pPr>
            <w:r w:rsidRPr="00306C43">
              <w:rPr>
                <w:rFonts w:ascii="宋体" w:hint="eastAsia"/>
                <w:sz w:val="28"/>
                <w:szCs w:val="28"/>
              </w:rPr>
              <w:t>所填写的内容属实；能提供完成本课题所需要的时间和条件保障，同意承担本项目的管理任务和信誉保证；确保课题研究顺利实施而制定的特殊政策措施；对课题</w:t>
            </w:r>
            <w:proofErr w:type="gramStart"/>
            <w:r w:rsidRPr="00306C43">
              <w:rPr>
                <w:rFonts w:ascii="宋体" w:hint="eastAsia"/>
                <w:sz w:val="28"/>
                <w:szCs w:val="28"/>
              </w:rPr>
              <w:t>研究全</w:t>
            </w:r>
            <w:proofErr w:type="gramEnd"/>
            <w:r w:rsidRPr="00306C43">
              <w:rPr>
                <w:rFonts w:ascii="宋体" w:hint="eastAsia"/>
                <w:sz w:val="28"/>
                <w:szCs w:val="28"/>
              </w:rPr>
              <w:t>过程监督管理的措施等。</w:t>
            </w:r>
          </w:p>
          <w:p w14:paraId="3FA3858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4766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31A5F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B8AF1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223F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DBAD4D" w14:textId="585A5660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5294292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FCB982" w14:textId="7AE7C483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326564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BA418B" w14:textId="77777777" w:rsidR="00021238" w:rsidRDefault="00021238" w:rsidP="00C233B1">
            <w:pPr>
              <w:autoSpaceDE w:val="0"/>
              <w:autoSpaceDN w:val="0"/>
              <w:spacing w:line="328" w:lineRule="atLeast"/>
              <w:ind w:firstLineChars="900" w:firstLine="189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329A0F0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6E5723D" w14:textId="77777777">
        <w:tc>
          <w:tcPr>
            <w:tcW w:w="9453" w:type="dxa"/>
          </w:tcPr>
          <w:p w14:paraId="24DF55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28C7AFA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B5C49B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854DE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0B190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FEAE4F" w14:textId="77777777" w:rsidR="00C233B1" w:rsidRPr="00306C43" w:rsidRDefault="00C233B1" w:rsidP="00C233B1">
            <w:pPr>
              <w:autoSpaceDE w:val="0"/>
              <w:autoSpaceDN w:val="0"/>
              <w:spacing w:line="328" w:lineRule="atLeast"/>
              <w:ind w:firstLineChars="150" w:firstLine="480"/>
              <w:jc w:val="left"/>
              <w:rPr>
                <w:rFonts w:ascii="宋体"/>
                <w:sz w:val="32"/>
                <w:szCs w:val="32"/>
              </w:rPr>
            </w:pPr>
            <w:r w:rsidRPr="00306C43">
              <w:rPr>
                <w:rFonts w:hint="eastAsia"/>
                <w:sz w:val="32"/>
                <w:szCs w:val="32"/>
              </w:rPr>
              <w:t>申报信息属实，同意申报。</w:t>
            </w:r>
          </w:p>
          <w:p w14:paraId="17DFD08D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05065FA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bookmarkStart w:id="0" w:name="_GoBack"/>
            <w:bookmarkEnd w:id="0"/>
          </w:p>
          <w:p w14:paraId="2764D6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2056CEE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6530BE4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D534" w14:textId="77777777" w:rsidR="00912C8F" w:rsidRDefault="00912C8F" w:rsidP="00912C8F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2024年9月6日                                      2024年9月6日</w:t>
            </w:r>
          </w:p>
          <w:p w14:paraId="201A374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 w14:textId="77777777" w:rsidR="00021238" w:rsidRDefault="00021238">
      <w:pPr>
        <w:spacing w:line="150" w:lineRule="atLeast"/>
      </w:pPr>
    </w:p>
    <w:sectPr w:rsidR="00021238">
      <w:footerReference w:type="even" r:id="rId8"/>
      <w:footerReference w:type="default" r:id="rId9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FA12C" w14:textId="77777777" w:rsidR="00A52894" w:rsidRDefault="00A52894">
      <w:pPr>
        <w:spacing w:line="240" w:lineRule="auto"/>
      </w:pPr>
      <w:r>
        <w:separator/>
      </w:r>
    </w:p>
  </w:endnote>
  <w:endnote w:type="continuationSeparator" w:id="0">
    <w:p w14:paraId="4C5A2FD6" w14:textId="77777777" w:rsidR="00A52894" w:rsidRDefault="00A52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7E9A3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52B102C" w14:textId="6B1115D7" w:rsidR="00021238" w:rsidRDefault="00F372B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CCB11" wp14:editId="61288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368D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39CCB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127368D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67909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12C8F">
      <w:rPr>
        <w:rStyle w:val="a3"/>
        <w:noProof/>
      </w:rPr>
      <w:t>8</w:t>
    </w:r>
    <w:r>
      <w:fldChar w:fldCharType="end"/>
    </w:r>
  </w:p>
  <w:p w14:paraId="73EE337F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93097" w14:textId="77777777" w:rsidR="00A52894" w:rsidRDefault="00A52894">
      <w:pPr>
        <w:spacing w:line="240" w:lineRule="auto"/>
      </w:pPr>
      <w:r>
        <w:separator/>
      </w:r>
    </w:p>
  </w:footnote>
  <w:footnote w:type="continuationSeparator" w:id="0">
    <w:p w14:paraId="1D9CED41" w14:textId="77777777" w:rsidR="00A52894" w:rsidRDefault="00A528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2C8F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52894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233B1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3FF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B2F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E482-E0BF-4E26-BBBE-EA8E0A6B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511</Words>
  <Characters>2916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 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陈淑端</cp:lastModifiedBy>
  <cp:revision>3</cp:revision>
  <cp:lastPrinted>2024-07-02T03:39:00Z</cp:lastPrinted>
  <dcterms:created xsi:type="dcterms:W3CDTF">2024-06-25T10:29:00Z</dcterms:created>
  <dcterms:modified xsi:type="dcterms:W3CDTF">2024-07-09T00:51:00Z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