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夷学院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自媒体平台审批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6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07"/>
        <w:gridCol w:w="1767"/>
        <w:gridCol w:w="1200"/>
        <w:gridCol w:w="4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媒体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媒体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功能定位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归属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管理单位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管理员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个人信息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4A4A4"/>
                <w:sz w:val="24"/>
                <w:szCs w:val="24"/>
                <w:lang w:eastAsia="zh-CN"/>
              </w:rPr>
              <w:t>学生请填写</w:t>
            </w:r>
            <w:r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  <w:t>学院、</w:t>
            </w:r>
            <w:r>
              <w:rPr>
                <w:rFonts w:hint="eastAsia" w:ascii="宋体" w:hAnsi="宋体"/>
                <w:color w:val="A4A4A4"/>
                <w:sz w:val="24"/>
                <w:szCs w:val="24"/>
                <w:lang w:eastAsia="zh-CN"/>
              </w:rPr>
              <w:t>专业、班级信息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微信号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  <w:t>负责人必须为教师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微信号</w:t>
            </w:r>
          </w:p>
        </w:tc>
        <w:tc>
          <w:tcPr>
            <w:tcW w:w="4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  <w:t>二级学院由党委负责人审批并加盖党委公章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  <w:t>机关部门由部门负责人审批并加盖部门公章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相关职能部门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  <w:t>教师类组织需经教师工作部审批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4A4A4"/>
                <w:sz w:val="24"/>
                <w:szCs w:val="24"/>
                <w:lang w:val="en-US" w:eastAsia="zh-CN"/>
              </w:rPr>
              <w:t>学生类组织需经学生工作部、团委审批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</w:pPr>
      <w:r>
        <w:rPr>
          <w:rFonts w:hint="default" w:eastAsia="仿宋_GB231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sectPr>
          <w:footerReference r:id="rId5" w:type="default"/>
          <w:pgSz w:w="11906" w:h="16838"/>
          <w:pgMar w:top="1587" w:right="1587" w:bottom="1587" w:left="1587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武夷学院微信、QQ群组登记备案汇总表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jc w:val="both"/>
        <w:textAlignment w:val="auto"/>
        <w:rPr>
          <w:rFonts w:hint="default" w:ascii="黑体" w:hAnsi="黑体" w:eastAsia="黑体" w:cs="黑体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u w:val="none"/>
          <w:lang w:val="en-US" w:eastAsia="zh-CN"/>
        </w:rPr>
        <w:t>二级学院党委、部门（负责人签名、盖章）：                                                         年    月    日</w:t>
      </w:r>
    </w:p>
    <w:tbl>
      <w:tblPr>
        <w:tblStyle w:val="7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30"/>
        <w:gridCol w:w="1500"/>
        <w:gridCol w:w="2962"/>
        <w:gridCol w:w="1072"/>
        <w:gridCol w:w="1629"/>
        <w:gridCol w:w="1146"/>
        <w:gridCol w:w="151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群名称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群号</w:t>
            </w: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（科室/社团/班级）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群主姓名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群主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textAlignment w:val="auto"/>
        <w:rPr>
          <w:rFonts w:hint="default" w:eastAsia="仿宋_GB2312"/>
          <w:lang w:val="en-US" w:eastAsia="zh-CN"/>
        </w:rPr>
      </w:pPr>
    </w:p>
    <w:sectPr>
      <w:pgSz w:w="16838" w:h="11906" w:orient="landscape"/>
      <w:pgMar w:top="1587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62F5B"/>
    <w:rsid w:val="027E2E54"/>
    <w:rsid w:val="05110B86"/>
    <w:rsid w:val="052805C3"/>
    <w:rsid w:val="05281A19"/>
    <w:rsid w:val="07906E21"/>
    <w:rsid w:val="097C61ED"/>
    <w:rsid w:val="09AC4979"/>
    <w:rsid w:val="09FC4E06"/>
    <w:rsid w:val="0D5C61FB"/>
    <w:rsid w:val="0F301C44"/>
    <w:rsid w:val="10A90E15"/>
    <w:rsid w:val="110814B8"/>
    <w:rsid w:val="132A6D6E"/>
    <w:rsid w:val="154F1A91"/>
    <w:rsid w:val="16D72A33"/>
    <w:rsid w:val="17BD7629"/>
    <w:rsid w:val="18F4729C"/>
    <w:rsid w:val="1B5E31D5"/>
    <w:rsid w:val="1B6D302D"/>
    <w:rsid w:val="1C672B42"/>
    <w:rsid w:val="1D637931"/>
    <w:rsid w:val="219709F2"/>
    <w:rsid w:val="228F0179"/>
    <w:rsid w:val="241D0BFC"/>
    <w:rsid w:val="27015744"/>
    <w:rsid w:val="27DF0027"/>
    <w:rsid w:val="28554A5A"/>
    <w:rsid w:val="28E5623B"/>
    <w:rsid w:val="2A09342B"/>
    <w:rsid w:val="2B3018DD"/>
    <w:rsid w:val="2B3302C4"/>
    <w:rsid w:val="2B4832DA"/>
    <w:rsid w:val="2E293E93"/>
    <w:rsid w:val="305754CC"/>
    <w:rsid w:val="3132146A"/>
    <w:rsid w:val="320B6F49"/>
    <w:rsid w:val="34130E3B"/>
    <w:rsid w:val="34DB4C71"/>
    <w:rsid w:val="3571255B"/>
    <w:rsid w:val="37F00312"/>
    <w:rsid w:val="3AB63AA3"/>
    <w:rsid w:val="3B42684A"/>
    <w:rsid w:val="3D470D58"/>
    <w:rsid w:val="3DAA0E1B"/>
    <w:rsid w:val="3E565535"/>
    <w:rsid w:val="42433C8C"/>
    <w:rsid w:val="444E79A0"/>
    <w:rsid w:val="464A7100"/>
    <w:rsid w:val="46D53C84"/>
    <w:rsid w:val="4BBB22C2"/>
    <w:rsid w:val="4F2C0DF8"/>
    <w:rsid w:val="577B159B"/>
    <w:rsid w:val="57873468"/>
    <w:rsid w:val="5BD72A71"/>
    <w:rsid w:val="5CEC581A"/>
    <w:rsid w:val="5DDD5119"/>
    <w:rsid w:val="5FBA43C8"/>
    <w:rsid w:val="6048526E"/>
    <w:rsid w:val="67A10B52"/>
    <w:rsid w:val="69762F5B"/>
    <w:rsid w:val="6F8D7117"/>
    <w:rsid w:val="707A4052"/>
    <w:rsid w:val="70F8062E"/>
    <w:rsid w:val="736D3D83"/>
    <w:rsid w:val="795D3214"/>
    <w:rsid w:val="7A736E59"/>
    <w:rsid w:val="7E0E2865"/>
    <w:rsid w:val="7FC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1"/>
    <w:pPr>
      <w:ind w:left="111" w:right="267" w:firstLine="64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2021-10-11T13:55:00Z</dcterms:created>
  <dc:creator>Administrator</dc:creator>
  <cp:lastModifiedBy>默默</cp:lastModifiedBy>
  <dcterms:modified xsi:type="dcterms:W3CDTF">2021-10-28T01:33:07Z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33B383D46020409E8A98EFDDAC364531</vt:lpwstr>
  </property>
</Properties>
</file>