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758"/>
        <w:gridCol w:w="576"/>
        <w:gridCol w:w="1570"/>
        <w:gridCol w:w="1513"/>
        <w:gridCol w:w="3588"/>
      </w:tblGrid>
      <w:tr w:rsidR="008F63E0" w:rsidTr="008F63E0">
        <w:trPr>
          <w:trHeight w:val="7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  （赛事名称）   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经费预算审批表</w:t>
            </w:r>
          </w:p>
        </w:tc>
      </w:tr>
      <w:tr w:rsidR="008F63E0" w:rsidTr="008F63E0">
        <w:trPr>
          <w:trHeight w:val="35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赛事主办方</w:t>
            </w:r>
          </w:p>
        </w:tc>
        <w:tc>
          <w:tcPr>
            <w:tcW w:w="40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3E0" w:rsidRDefault="008F63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F63E0" w:rsidTr="008F63E0">
        <w:trPr>
          <w:trHeight w:val="351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赛事承办方</w:t>
            </w:r>
          </w:p>
        </w:tc>
        <w:tc>
          <w:tcPr>
            <w:tcW w:w="40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3E0" w:rsidRDefault="008F63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F63E0" w:rsidTr="008F63E0">
        <w:trPr>
          <w:trHeight w:val="613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赛事地点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3E0" w:rsidRDefault="008F63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指导老师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3E0" w:rsidRDefault="008F63E0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F63E0" w:rsidTr="008F63E0">
        <w:trPr>
          <w:trHeight w:val="720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资金支出预算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2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用  途</w:t>
            </w:r>
          </w:p>
        </w:tc>
      </w:tr>
      <w:tr w:rsidR="008F63E0" w:rsidTr="008F63E0">
        <w:trPr>
          <w:trHeight w:val="600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参赛费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F63E0" w:rsidTr="008F63E0">
        <w:trPr>
          <w:trHeight w:val="600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差旅费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F63E0" w:rsidTr="008F63E0">
        <w:trPr>
          <w:trHeight w:val="600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住宿费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F63E0" w:rsidTr="008F63E0">
        <w:trPr>
          <w:trHeight w:val="600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材料费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F63E0" w:rsidTr="008F63E0">
        <w:trPr>
          <w:trHeight w:val="600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其 他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F63E0" w:rsidTr="008F63E0">
        <w:trPr>
          <w:trHeight w:val="600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支出合计</w:t>
            </w:r>
          </w:p>
        </w:tc>
        <w:tc>
          <w:tcPr>
            <w:tcW w:w="37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E0" w:rsidRDefault="008F63E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￥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 大写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8F63E0" w:rsidTr="008F63E0">
        <w:trPr>
          <w:trHeight w:val="1338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赛事负责人意见</w:t>
            </w:r>
          </w:p>
        </w:tc>
        <w:tc>
          <w:tcPr>
            <w:tcW w:w="37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E0" w:rsidRDefault="008F63E0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  <w:p w:rsidR="008F63E0" w:rsidRDefault="008F63E0">
            <w:pPr>
              <w:widowControl/>
              <w:ind w:right="560" w:firstLineChars="1040" w:firstLine="2923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 字：     年  月  日</w:t>
            </w:r>
          </w:p>
        </w:tc>
      </w:tr>
      <w:tr w:rsidR="008F63E0" w:rsidTr="008F63E0">
        <w:trPr>
          <w:trHeight w:val="1258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37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3E0" w:rsidRDefault="008F63E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8F63E0" w:rsidRDefault="008F63E0">
            <w:pPr>
              <w:widowControl/>
              <w:wordWrap w:val="0"/>
              <w:ind w:right="420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 章：       年  月  日</w:t>
            </w:r>
          </w:p>
        </w:tc>
      </w:tr>
      <w:tr w:rsidR="008F63E0" w:rsidTr="008F63E0">
        <w:trPr>
          <w:trHeight w:val="1276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团委审核意见</w:t>
            </w:r>
          </w:p>
        </w:tc>
        <w:tc>
          <w:tcPr>
            <w:tcW w:w="37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E0" w:rsidRDefault="008F63E0">
            <w:pPr>
              <w:widowControl/>
              <w:ind w:right="420"/>
              <w:jc w:val="righ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 章：       年  月  日</w:t>
            </w:r>
          </w:p>
        </w:tc>
      </w:tr>
      <w:tr w:rsidR="008F63E0" w:rsidTr="008F63E0">
        <w:trPr>
          <w:trHeight w:val="1266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E0" w:rsidRDefault="008F63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校领导审批意见</w:t>
            </w:r>
          </w:p>
        </w:tc>
        <w:tc>
          <w:tcPr>
            <w:tcW w:w="3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E0" w:rsidRDefault="008F63E0">
            <w:pPr>
              <w:widowControl/>
              <w:ind w:right="420"/>
              <w:jc w:val="righ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 章：       年  月  日</w:t>
            </w:r>
          </w:p>
        </w:tc>
      </w:tr>
    </w:tbl>
    <w:p w:rsidR="008F63E0" w:rsidRDefault="008F63E0" w:rsidP="008F63E0">
      <w:pPr>
        <w:pStyle w:val="a3"/>
      </w:pPr>
      <w:r>
        <w:rPr>
          <w:rFonts w:hAnsi="宋体" w:hint="eastAsia"/>
        </w:rPr>
        <w:t>备注：表后附赛事通知，校领导审批后复印件存团委</w:t>
      </w:r>
    </w:p>
    <w:p w:rsidR="00F50086" w:rsidRPr="008F63E0" w:rsidRDefault="00F50086"/>
    <w:sectPr w:rsidR="00F50086" w:rsidRPr="008F63E0" w:rsidSect="00FC07DC">
      <w:pgSz w:w="11057" w:h="15309" w:code="26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E0"/>
    <w:rsid w:val="008F63E0"/>
    <w:rsid w:val="00F50086"/>
    <w:rsid w:val="00F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F63E0"/>
    <w:rPr>
      <w:rFonts w:ascii="宋体" w:hAnsi="Courier New" w:cs="Courier New"/>
    </w:rPr>
  </w:style>
  <w:style w:type="character" w:customStyle="1" w:styleId="Char">
    <w:name w:val="纯文本 Char"/>
    <w:basedOn w:val="a0"/>
    <w:link w:val="a3"/>
    <w:uiPriority w:val="99"/>
    <w:rsid w:val="008F63E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F63E0"/>
    <w:rPr>
      <w:rFonts w:ascii="宋体" w:hAnsi="Courier New" w:cs="Courier New"/>
    </w:rPr>
  </w:style>
  <w:style w:type="character" w:customStyle="1" w:styleId="Char">
    <w:name w:val="纯文本 Char"/>
    <w:basedOn w:val="a0"/>
    <w:link w:val="a3"/>
    <w:uiPriority w:val="99"/>
    <w:rsid w:val="008F63E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2018-05-29T09:46:00Z</dcterms:created>
  <dcterms:modified xsi:type="dcterms:W3CDTF">2018-05-29T09:47:00Z</dcterms:modified>
</cp:coreProperties>
</file>