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武夷山锐创教育科技有限公司云端招聘会现场问题锦集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做编程助教有专业要求吗？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原则上如果是电子信息工程、机械、计算机等相关专业自然是最好的，这样的专业本身就有一定的基础能力，所以进入我们这个行业上手会快一些。但是非这些专业的人也是没有问题的，因为公司有一套完整的教学教师培训体系，只有你对教育有兴趣，想要做好教学工作，我们都会对你进行岗前培训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兼职的话待遇怎么样？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答：兼职待遇需要在面试的时候面谈，因为涉及到兼职助教的工作时间以及工作内容。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考级证书认证单位是哪里，共几个级别，适合怎么样的孩子？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答：考级认证单位是中国电子学会，中国电子学会是由电子信息领域的科技工作者、有关企事业单位和社会团体自愿结成、依法登记的全国性、学术性、非营利性社会组织。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在学编程课程并且有一个课程数积累的学生可以参加考级。学前学生考级分为低中高三级、学龄学生考级分为1-8级。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培训的话每周去的时间是要固定的还是弹性的？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答：参与培训的时间最好是固定的，每周几个固定的时间点。准时准点来进行培训。这样才能系统进行。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怕教小朋友教不好怎么办？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答：主要你能够跟小朋友进行正常的沟通交流的话，公司有一套完整的教学教师培训体系，只有你对教育有兴趣，想要做好教学工作，我们都会对你进行岗前培训。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学长问一下兼职老师和助理差别大嘛？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答：助理是跟着全职教师听课、练课学习的，需要经过考核以后，才能决定是否有独立授课的能力，才能成为兼职老师。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培训期一般是多久嘞？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答：这个取决于你来校区参加培训的时间。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直播项目也是有培训期和考核的嘛？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答：是的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考核的话是考哪些方面？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答：理论知识、上课实操。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直播拍摄的话校区是有相关的设备吗？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答：有部分设备，可以按需采购。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暑假的实习能安排吗？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答：可以的。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8FB7E"/>
    <w:multiLevelType w:val="singleLevel"/>
    <w:tmpl w:val="1DC8FB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TkwZDNmYTBkNjI0NDdkY2YwOTJjOGVjMjhhNmMifQ=="/>
  </w:docVars>
  <w:rsids>
    <w:rsidRoot w:val="2F443D56"/>
    <w:rsid w:val="2F443D56"/>
    <w:rsid w:val="45F4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700</Characters>
  <Lines>0</Lines>
  <Paragraphs>0</Paragraphs>
  <TotalTime>9</TotalTime>
  <ScaleCrop>false</ScaleCrop>
  <LinksUpToDate>false</LinksUpToDate>
  <CharactersWithSpaces>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2022-05-25T08:13:00Z</dcterms:created>
  <dc:creator>武夷山锐创-KiNG</dc:creator>
  <cp:lastModifiedBy>WPS_1491871589</cp:lastModifiedBy>
  <dcterms:modified xsi:type="dcterms:W3CDTF">2022-05-27T06:39:22Z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38C26C379A664DCCB8C1BB7BABF1BAB5</vt:lpwstr>
  </property>
</Properties>
</file>