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bookmarkStart w:id="0" w:name="_GoBack"/>
      <w:bookmarkEnd w:id="0"/>
      <w:r>
        <w:drawing>
          <wp:inline distT="0" distB="0" distL="114300" distR="114300">
            <wp:extent cx="6163945" cy="8044180"/>
            <wp:effectExtent l="0" t="0" r="825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3945" cy="804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055995" cy="7967345"/>
            <wp:effectExtent l="0" t="0" r="190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5995" cy="796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343525" cy="7021195"/>
            <wp:effectExtent l="0" t="0" r="952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702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widowControl/>
        <w:shd w:val="clear" w:color="auto" w:fill="FFFFFF"/>
        <w:jc w:val="left"/>
        <w:rPr>
          <w:rFonts w:hint="default" w:ascii="微软雅黑" w:hAnsi="微软雅黑" w:eastAsia="微软雅黑" w:cs="宋体"/>
          <w:b w:val="0"/>
          <w:bCs w:val="0"/>
          <w:color w:val="393939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b w:val="0"/>
          <w:bCs w:val="0"/>
          <w:color w:val="393939"/>
          <w:kern w:val="0"/>
          <w:sz w:val="24"/>
          <w:szCs w:val="24"/>
          <w:lang w:val="en-US" w:eastAsia="zh-CN"/>
        </w:rPr>
        <w:t>附件2</w:t>
      </w:r>
    </w:p>
    <w:p>
      <w:pPr>
        <w:widowControl/>
        <w:shd w:val="clear" w:color="auto" w:fill="FFFFFF"/>
        <w:ind w:firstLine="480"/>
        <w:jc w:val="center"/>
        <w:rPr>
          <w:rFonts w:ascii="微软雅黑" w:hAnsi="微软雅黑" w:eastAsia="微软雅黑" w:cs="宋体"/>
          <w:b/>
          <w:bCs/>
          <w:color w:val="393939"/>
          <w:spacing w:val="-11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393939"/>
          <w:spacing w:val="-11"/>
          <w:kern w:val="0"/>
          <w:sz w:val="32"/>
          <w:szCs w:val="32"/>
        </w:rPr>
        <w:t>2023年度南平市自然科学基金联合资助项目申报汇总表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93939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393939"/>
          <w:kern w:val="0"/>
          <w:sz w:val="28"/>
          <w:szCs w:val="28"/>
        </w:rPr>
        <w:t> 推荐单位（公章）：</w:t>
      </w:r>
    </w:p>
    <w:tbl>
      <w:tblPr>
        <w:tblStyle w:val="6"/>
        <w:tblW w:w="871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1797"/>
        <w:gridCol w:w="1467"/>
        <w:gridCol w:w="1782"/>
        <w:gridCol w:w="1378"/>
        <w:gridCol w:w="11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序 号</w:t>
            </w:r>
          </w:p>
        </w:tc>
        <w:tc>
          <w:tcPr>
            <w:tcW w:w="17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承担部门</w:t>
            </w:r>
          </w:p>
        </w:tc>
        <w:tc>
          <w:tcPr>
            <w:tcW w:w="1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项目负责人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备 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17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7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17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7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17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17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17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17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9</w:t>
            </w:r>
          </w:p>
        </w:tc>
        <w:tc>
          <w:tcPr>
            <w:tcW w:w="17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10</w:t>
            </w:r>
          </w:p>
        </w:tc>
        <w:tc>
          <w:tcPr>
            <w:tcW w:w="17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11</w:t>
            </w:r>
          </w:p>
        </w:tc>
        <w:tc>
          <w:tcPr>
            <w:tcW w:w="17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12</w:t>
            </w:r>
          </w:p>
        </w:tc>
        <w:tc>
          <w:tcPr>
            <w:tcW w:w="17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17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</w:tbl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vanish/>
          <w:color w:val="auto"/>
          <w:kern w:val="0"/>
          <w:sz w:val="24"/>
          <w:szCs w:val="24"/>
          <w:highlight w:val="yellow"/>
        </w:rPr>
      </w:pPr>
    </w:p>
    <w:tbl>
      <w:tblPr>
        <w:tblStyle w:val="6"/>
        <w:tblW w:w="861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10" w:type="dxa"/>
            <w:shd w:val="clear" w:color="auto" w:fill="auto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    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zMjg5MzYxNzE4YmQ1M2U4MTc0NjIxNDNhODIwNzQifQ=="/>
  </w:docVars>
  <w:rsids>
    <w:rsidRoot w:val="00E93842"/>
    <w:rsid w:val="00045ECC"/>
    <w:rsid w:val="00064D0B"/>
    <w:rsid w:val="000A6488"/>
    <w:rsid w:val="000B020E"/>
    <w:rsid w:val="001062DA"/>
    <w:rsid w:val="00130D8E"/>
    <w:rsid w:val="0019159A"/>
    <w:rsid w:val="002A69C8"/>
    <w:rsid w:val="002B65CD"/>
    <w:rsid w:val="0036458A"/>
    <w:rsid w:val="003915C8"/>
    <w:rsid w:val="00455794"/>
    <w:rsid w:val="00595F60"/>
    <w:rsid w:val="005B2C54"/>
    <w:rsid w:val="006476B9"/>
    <w:rsid w:val="00666D38"/>
    <w:rsid w:val="006D48B5"/>
    <w:rsid w:val="006D7353"/>
    <w:rsid w:val="00764286"/>
    <w:rsid w:val="00786C96"/>
    <w:rsid w:val="00861020"/>
    <w:rsid w:val="009443B7"/>
    <w:rsid w:val="00964060"/>
    <w:rsid w:val="009E4562"/>
    <w:rsid w:val="00A720B4"/>
    <w:rsid w:val="00A870A9"/>
    <w:rsid w:val="00AB74B8"/>
    <w:rsid w:val="00B1386D"/>
    <w:rsid w:val="00B3397F"/>
    <w:rsid w:val="00B42095"/>
    <w:rsid w:val="00B52B6F"/>
    <w:rsid w:val="00BF318E"/>
    <w:rsid w:val="00BF58D2"/>
    <w:rsid w:val="00C048CF"/>
    <w:rsid w:val="00CE3997"/>
    <w:rsid w:val="00CF42AF"/>
    <w:rsid w:val="00D0022F"/>
    <w:rsid w:val="00D163DD"/>
    <w:rsid w:val="00D304DC"/>
    <w:rsid w:val="00D306B0"/>
    <w:rsid w:val="00E367B1"/>
    <w:rsid w:val="00E5678F"/>
    <w:rsid w:val="00E64A33"/>
    <w:rsid w:val="00E93842"/>
    <w:rsid w:val="00EB25AF"/>
    <w:rsid w:val="00F64568"/>
    <w:rsid w:val="01311D17"/>
    <w:rsid w:val="03A2514E"/>
    <w:rsid w:val="03CF3A69"/>
    <w:rsid w:val="08A2799E"/>
    <w:rsid w:val="08B52E3B"/>
    <w:rsid w:val="0C03267A"/>
    <w:rsid w:val="0D817B82"/>
    <w:rsid w:val="15CA0BA3"/>
    <w:rsid w:val="19134F77"/>
    <w:rsid w:val="1AC45552"/>
    <w:rsid w:val="1F1105F5"/>
    <w:rsid w:val="205445F8"/>
    <w:rsid w:val="23CE11F0"/>
    <w:rsid w:val="26DF06F8"/>
    <w:rsid w:val="28ED2118"/>
    <w:rsid w:val="2B5D3F7C"/>
    <w:rsid w:val="2B967998"/>
    <w:rsid w:val="2EB72FAC"/>
    <w:rsid w:val="326276D3"/>
    <w:rsid w:val="379F4F25"/>
    <w:rsid w:val="399035CA"/>
    <w:rsid w:val="40542D09"/>
    <w:rsid w:val="4C742085"/>
    <w:rsid w:val="4D023B34"/>
    <w:rsid w:val="4E8011B5"/>
    <w:rsid w:val="52491072"/>
    <w:rsid w:val="53312A7E"/>
    <w:rsid w:val="55613240"/>
    <w:rsid w:val="55BD4AF9"/>
    <w:rsid w:val="568F36FC"/>
    <w:rsid w:val="5A141B56"/>
    <w:rsid w:val="5A932270"/>
    <w:rsid w:val="5EE868FA"/>
    <w:rsid w:val="603F1DF4"/>
    <w:rsid w:val="60A24FBB"/>
    <w:rsid w:val="61475EDC"/>
    <w:rsid w:val="634B42E9"/>
    <w:rsid w:val="691D11F0"/>
    <w:rsid w:val="6CC17163"/>
    <w:rsid w:val="6D592EA5"/>
    <w:rsid w:val="7213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483</Characters>
  <Lines>4</Lines>
  <Paragraphs>1</Paragraphs>
  <TotalTime>243</TotalTime>
  <ScaleCrop>false</ScaleCrop>
  <LinksUpToDate>false</LinksUpToDate>
  <CharactersWithSpaces>566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2023-09-22T09:10:00Z</dcterms:created>
  <dc:creator>颜 晨</dc:creator>
  <cp:lastModifiedBy>冰雪蕊剑</cp:lastModifiedBy>
  <cp:lastPrinted>2023-09-26T01:28:00Z</cp:lastPrinted>
  <dcterms:modified xsi:type="dcterms:W3CDTF">2023-09-26T06:58:02Z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2C1672A6FD614B6FA4D95067019CF8EF_12</vt:lpwstr>
  </property>
</Properties>
</file>