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学校总值班室调整申请表</w:t>
      </w:r>
    </w:p>
    <w:p>
      <w:pPr>
        <w:ind w:firstLine="0" w:firstLineChars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307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申请人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☑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原值班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时间：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20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/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/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调整后值班时间：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班□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替班时间：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年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申请调整原因：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申请人签字：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调班（替班）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日期：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带班校领导审批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备注：1.申请人请勾选调整类别是调班或替班。2.此表一式两份，经带班校领导审批同意后，一份送总值班室备案，一份送党政办备案。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jA5ZTI4ZTQzOWFhOTRlNjEzNGYyZWQzM2Y4NTUifQ=="/>
  </w:docVars>
  <w:rsids>
    <w:rsidRoot w:val="00000000"/>
    <w:rsid w:val="074255F7"/>
    <w:rsid w:val="0BF202A0"/>
    <w:rsid w:val="0CF632DF"/>
    <w:rsid w:val="0E025FCE"/>
    <w:rsid w:val="0E775114"/>
    <w:rsid w:val="0F543C83"/>
    <w:rsid w:val="1C2F447E"/>
    <w:rsid w:val="1EBE3406"/>
    <w:rsid w:val="3E04666A"/>
    <w:rsid w:val="3F105CF2"/>
    <w:rsid w:val="479841B5"/>
    <w:rsid w:val="484D7715"/>
    <w:rsid w:val="5D572934"/>
    <w:rsid w:val="5EDC008F"/>
    <w:rsid w:val="64A14EB5"/>
    <w:rsid w:val="6DD1282D"/>
    <w:rsid w:val="6FF01632"/>
    <w:rsid w:val="7D613B22"/>
    <w:rsid w:val="7E857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2022-01-26T06:02:00Z</dcterms:created>
  <dc:creator>妞妞iPhone </dc:creator>
  <cp:lastModifiedBy>田锡祥～武夷学院</cp:lastModifiedBy>
  <cp:lastPrinted>2023-09-13T07:09:00Z</cp:lastPrinted>
  <dcterms:modified xsi:type="dcterms:W3CDTF">2024-01-17T02:25:49Z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008484AA16345573E502F0613004D4AF</vt:lpwstr>
  </property>
</Properties>
</file>