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3CB68" w14:textId="1AB50C93" w:rsidR="00F06E8F" w:rsidRDefault="00F06E8F" w:rsidP="00F06E8F">
      <w:pPr>
        <w:spacing w:line="540" w:lineRule="exact"/>
        <w:jc w:val="lef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附表</w:t>
      </w:r>
      <w:r w:rsidR="009F385A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8</w:t>
      </w:r>
    </w:p>
    <w:p w14:paraId="590A9623" w14:textId="77777777" w:rsidR="007C2E16" w:rsidRPr="007C2E16" w:rsidRDefault="007C2E16" w:rsidP="007C2E16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7C2E16">
        <w:rPr>
          <w:rFonts w:ascii="黑体" w:eastAsia="黑体" w:hAnsi="黑体" w:hint="eastAsia"/>
          <w:b/>
          <w:bCs/>
          <w:sz w:val="32"/>
          <w:szCs w:val="32"/>
        </w:rPr>
        <w:t>武夷学院动火申请表</w:t>
      </w:r>
    </w:p>
    <w:p w14:paraId="062EB534" w14:textId="77777777" w:rsidR="007C2E16" w:rsidRDefault="007C2E16" w:rsidP="007C2E1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  </w:t>
      </w:r>
      <w:r>
        <w:rPr>
          <w:rFonts w:hint="eastAsia"/>
          <w:sz w:val="28"/>
          <w:szCs w:val="28"/>
        </w:rPr>
        <w:t>审批编号：</w:t>
      </w:r>
    </w:p>
    <w:tbl>
      <w:tblPr>
        <w:tblStyle w:val="a9"/>
        <w:tblW w:w="9498" w:type="dxa"/>
        <w:tblInd w:w="-459" w:type="dxa"/>
        <w:tblLook w:val="04A0" w:firstRow="1" w:lastRow="0" w:firstColumn="1" w:lastColumn="0" w:noHBand="0" w:noVBand="1"/>
      </w:tblPr>
      <w:tblGrid>
        <w:gridCol w:w="1843"/>
        <w:gridCol w:w="2693"/>
        <w:gridCol w:w="284"/>
        <w:gridCol w:w="4678"/>
      </w:tblGrid>
      <w:tr w:rsidR="007C2E16" w14:paraId="5EAB3F4E" w14:textId="77777777" w:rsidTr="00DC7AB5">
        <w:trPr>
          <w:trHeight w:val="637"/>
        </w:trPr>
        <w:tc>
          <w:tcPr>
            <w:tcW w:w="4820" w:type="dxa"/>
            <w:gridSpan w:val="3"/>
          </w:tcPr>
          <w:p w14:paraId="48EA425D" w14:textId="77777777" w:rsidR="007C2E16" w:rsidRDefault="007C2E16" w:rsidP="00DC7AB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动火申请单位（盖章）：</w:t>
            </w:r>
          </w:p>
        </w:tc>
        <w:tc>
          <w:tcPr>
            <w:tcW w:w="4678" w:type="dxa"/>
          </w:tcPr>
          <w:p w14:paraId="5E00C5A5" w14:textId="77777777" w:rsidR="007C2E16" w:rsidRDefault="007C2E16" w:rsidP="00DC7AB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单位负责人：</w:t>
            </w:r>
          </w:p>
        </w:tc>
      </w:tr>
      <w:tr w:rsidR="007C2E16" w14:paraId="24A01B4A" w14:textId="77777777" w:rsidTr="00DC7AB5">
        <w:trPr>
          <w:trHeight w:val="703"/>
        </w:trPr>
        <w:tc>
          <w:tcPr>
            <w:tcW w:w="4820" w:type="dxa"/>
            <w:gridSpan w:val="3"/>
          </w:tcPr>
          <w:p w14:paraId="6AA8708B" w14:textId="77777777" w:rsidR="007C2E16" w:rsidRDefault="007C2E16" w:rsidP="00DC7AB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动火单位现场负责人：</w:t>
            </w:r>
          </w:p>
        </w:tc>
        <w:tc>
          <w:tcPr>
            <w:tcW w:w="4678" w:type="dxa"/>
          </w:tcPr>
          <w:p w14:paraId="5AF28333" w14:textId="77777777" w:rsidR="007C2E16" w:rsidRDefault="007C2E16" w:rsidP="00DC7AB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联系电话：</w:t>
            </w:r>
          </w:p>
        </w:tc>
      </w:tr>
      <w:tr w:rsidR="007C2E16" w14:paraId="2705D675" w14:textId="77777777" w:rsidTr="00DC7AB5">
        <w:trPr>
          <w:trHeight w:val="556"/>
        </w:trPr>
        <w:tc>
          <w:tcPr>
            <w:tcW w:w="4820" w:type="dxa"/>
            <w:gridSpan w:val="3"/>
          </w:tcPr>
          <w:p w14:paraId="2D439E9B" w14:textId="77777777" w:rsidR="007C2E16" w:rsidRDefault="007C2E16" w:rsidP="00DC7AB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动火部位、地点：</w:t>
            </w:r>
          </w:p>
        </w:tc>
        <w:tc>
          <w:tcPr>
            <w:tcW w:w="4678" w:type="dxa"/>
          </w:tcPr>
          <w:p w14:paraId="1628670B" w14:textId="77777777" w:rsidR="007C2E16" w:rsidRDefault="007C2E16" w:rsidP="00DC7AB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动火方式：</w:t>
            </w:r>
          </w:p>
        </w:tc>
      </w:tr>
      <w:tr w:rsidR="007C2E16" w14:paraId="10B36AA4" w14:textId="77777777" w:rsidTr="00DC7AB5">
        <w:trPr>
          <w:trHeight w:val="526"/>
        </w:trPr>
        <w:tc>
          <w:tcPr>
            <w:tcW w:w="9498" w:type="dxa"/>
            <w:gridSpan w:val="4"/>
          </w:tcPr>
          <w:p w14:paraId="26010898" w14:textId="77777777" w:rsidR="007C2E16" w:rsidRDefault="007C2E16" w:rsidP="00DC7AB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动火时间：自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  <w:szCs w:val="28"/>
              </w:rPr>
              <w:t>日至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7C2E16" w14:paraId="28804D0B" w14:textId="77777777" w:rsidTr="00DC7AB5">
        <w:trPr>
          <w:trHeight w:val="688"/>
        </w:trPr>
        <w:tc>
          <w:tcPr>
            <w:tcW w:w="9498" w:type="dxa"/>
            <w:gridSpan w:val="4"/>
          </w:tcPr>
          <w:p w14:paraId="4E0ECAA0" w14:textId="77777777" w:rsidR="007C2E16" w:rsidRDefault="007C2E16" w:rsidP="00DC7AB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动火原因：</w:t>
            </w:r>
          </w:p>
        </w:tc>
      </w:tr>
      <w:tr w:rsidR="007C2E16" w14:paraId="513CBFE0" w14:textId="77777777" w:rsidTr="00DC7AB5">
        <w:trPr>
          <w:trHeight w:val="752"/>
        </w:trPr>
        <w:tc>
          <w:tcPr>
            <w:tcW w:w="4536" w:type="dxa"/>
            <w:gridSpan w:val="2"/>
          </w:tcPr>
          <w:p w14:paraId="5D186E92" w14:textId="77777777" w:rsidR="007C2E16" w:rsidRDefault="007C2E16" w:rsidP="00DC7AB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动火施工单位：</w:t>
            </w:r>
          </w:p>
        </w:tc>
        <w:tc>
          <w:tcPr>
            <w:tcW w:w="4962" w:type="dxa"/>
            <w:gridSpan w:val="2"/>
          </w:tcPr>
          <w:p w14:paraId="0D56AD23" w14:textId="77777777" w:rsidR="007C2E16" w:rsidRDefault="007C2E16" w:rsidP="00DC7AB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操作人员：</w:t>
            </w:r>
          </w:p>
        </w:tc>
      </w:tr>
      <w:tr w:rsidR="007C2E16" w14:paraId="27BE73DA" w14:textId="77777777" w:rsidTr="00DC7AB5">
        <w:trPr>
          <w:trHeight w:val="1890"/>
        </w:trPr>
        <w:tc>
          <w:tcPr>
            <w:tcW w:w="1843" w:type="dxa"/>
          </w:tcPr>
          <w:p w14:paraId="2299DC01" w14:textId="77777777" w:rsidR="007C2E16" w:rsidRDefault="007C2E16" w:rsidP="00DC7AB5">
            <w:pPr>
              <w:spacing w:line="480" w:lineRule="auto"/>
              <w:rPr>
                <w:sz w:val="28"/>
                <w:szCs w:val="28"/>
              </w:rPr>
            </w:pPr>
          </w:p>
          <w:p w14:paraId="0399CDDC" w14:textId="77777777" w:rsidR="007C2E16" w:rsidRDefault="007C2E16" w:rsidP="00DC7AB5">
            <w:pPr>
              <w:spacing w:line="480" w:lineRule="auto"/>
              <w:rPr>
                <w:sz w:val="28"/>
                <w:szCs w:val="28"/>
              </w:rPr>
            </w:pPr>
          </w:p>
          <w:p w14:paraId="3E7B2CF1" w14:textId="77777777" w:rsidR="007C2E16" w:rsidRDefault="007C2E16" w:rsidP="00DC7AB5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动火施工单位已采取的安全措施及承诺：</w:t>
            </w:r>
          </w:p>
        </w:tc>
        <w:tc>
          <w:tcPr>
            <w:tcW w:w="7655" w:type="dxa"/>
            <w:gridSpan w:val="3"/>
          </w:tcPr>
          <w:p w14:paraId="1677DFFC" w14:textId="77777777" w:rsidR="007C2E16" w:rsidRDefault="007C2E16" w:rsidP="00DC7A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动火施工单位己釆取了以下安全措施，保证动火作业期间的安全：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0FD89680" w14:textId="77777777" w:rsidR="007C2E16" w:rsidRDefault="007C2E16" w:rsidP="00DC7AB5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）现场配备有灭火器、消防水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（有）（无）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031258B6" w14:textId="77777777" w:rsidR="007C2E16" w:rsidRDefault="007C2E16" w:rsidP="00DC7AB5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）现场无易燃易爆物品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（有）（无）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71E1F809" w14:textId="77777777" w:rsidR="007C2E16" w:rsidRDefault="007C2E16" w:rsidP="00DC7AB5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）现场有专人监护</w:t>
            </w: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（有）（无）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04F55AC6" w14:textId="77777777" w:rsidR="007C2E16" w:rsidRDefault="007C2E16" w:rsidP="00DC7A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动火施工单位承担因动火作业造成损失的责任。</w:t>
            </w:r>
          </w:p>
          <w:p w14:paraId="53A81EE4" w14:textId="77777777" w:rsidR="007C2E16" w:rsidRDefault="007C2E16" w:rsidP="00DC7A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</w:p>
          <w:p w14:paraId="73B5FD2C" w14:textId="77777777" w:rsidR="007C2E16" w:rsidRDefault="007C2E16" w:rsidP="00DC7A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申请人签字：</w:t>
            </w:r>
          </w:p>
        </w:tc>
      </w:tr>
      <w:tr w:rsidR="007C2E16" w14:paraId="3DBF2077" w14:textId="77777777" w:rsidTr="00DC7AB5">
        <w:trPr>
          <w:trHeight w:val="840"/>
        </w:trPr>
        <w:tc>
          <w:tcPr>
            <w:tcW w:w="1843" w:type="dxa"/>
          </w:tcPr>
          <w:p w14:paraId="506F3734" w14:textId="77777777" w:rsidR="007C2E16" w:rsidRDefault="007C2E16" w:rsidP="00DC7A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学校申请</w:t>
            </w:r>
          </w:p>
          <w:p w14:paraId="55A5AAE5" w14:textId="77777777" w:rsidR="007C2E16" w:rsidRDefault="007C2E16" w:rsidP="00DC7A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单位意见</w:t>
            </w:r>
          </w:p>
        </w:tc>
        <w:tc>
          <w:tcPr>
            <w:tcW w:w="7655" w:type="dxa"/>
            <w:gridSpan w:val="3"/>
          </w:tcPr>
          <w:p w14:paraId="4F99E756" w14:textId="77777777" w:rsidR="007C2E16" w:rsidRDefault="007C2E16" w:rsidP="00DC7AB5">
            <w:pPr>
              <w:rPr>
                <w:sz w:val="28"/>
                <w:szCs w:val="28"/>
              </w:rPr>
            </w:pPr>
          </w:p>
          <w:p w14:paraId="5E4CA768" w14:textId="77777777" w:rsidR="007C2E16" w:rsidRDefault="007C2E16" w:rsidP="00DC7AB5">
            <w:pPr>
              <w:ind w:firstLineChars="1200" w:firstLine="3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7C2E16" w14:paraId="5E9831C0" w14:textId="77777777" w:rsidTr="00DC7AB5">
        <w:trPr>
          <w:trHeight w:val="1502"/>
        </w:trPr>
        <w:tc>
          <w:tcPr>
            <w:tcW w:w="1843" w:type="dxa"/>
          </w:tcPr>
          <w:p w14:paraId="684D4D58" w14:textId="77777777" w:rsidR="007C2E16" w:rsidRDefault="007C2E16" w:rsidP="00DC7A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武装部（保卫处）审批意见</w:t>
            </w:r>
          </w:p>
          <w:p w14:paraId="789D1A2F" w14:textId="77777777" w:rsidR="007C2E16" w:rsidRDefault="007C2E16" w:rsidP="00DC7AB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7655" w:type="dxa"/>
            <w:gridSpan w:val="3"/>
          </w:tcPr>
          <w:p w14:paraId="3E026886" w14:textId="77777777" w:rsidR="007C2E16" w:rsidRDefault="007C2E16" w:rsidP="00DC7AB5">
            <w:pPr>
              <w:rPr>
                <w:sz w:val="28"/>
                <w:szCs w:val="28"/>
              </w:rPr>
            </w:pPr>
          </w:p>
          <w:p w14:paraId="7D70A26F" w14:textId="77777777" w:rsidR="007C2E16" w:rsidRDefault="007C2E16" w:rsidP="00DC7A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</w:p>
          <w:p w14:paraId="651480A5" w14:textId="77777777" w:rsidR="007C2E16" w:rsidRDefault="007C2E16" w:rsidP="00DC7AB5">
            <w:pPr>
              <w:ind w:firstLineChars="1200" w:firstLine="3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签字（盖章）：</w:t>
            </w:r>
          </w:p>
        </w:tc>
      </w:tr>
      <w:tr w:rsidR="007C2E16" w14:paraId="03CCCF60" w14:textId="77777777" w:rsidTr="00DC7AB5">
        <w:trPr>
          <w:trHeight w:val="1544"/>
        </w:trPr>
        <w:tc>
          <w:tcPr>
            <w:tcW w:w="1843" w:type="dxa"/>
          </w:tcPr>
          <w:p w14:paraId="0FB97D9A" w14:textId="77777777" w:rsidR="007C2E16" w:rsidRDefault="007C2E16" w:rsidP="00DC7AB5">
            <w:pPr>
              <w:jc w:val="left"/>
              <w:rPr>
                <w:b/>
                <w:bCs/>
                <w:sz w:val="28"/>
                <w:szCs w:val="28"/>
              </w:rPr>
            </w:pPr>
          </w:p>
          <w:p w14:paraId="5A14312B" w14:textId="77777777" w:rsidR="007C2E16" w:rsidRDefault="007C2E16" w:rsidP="00DC7AB5">
            <w:pPr>
              <w:jc w:val="left"/>
              <w:rPr>
                <w:b/>
                <w:bCs/>
                <w:sz w:val="28"/>
                <w:szCs w:val="28"/>
              </w:rPr>
            </w:pPr>
          </w:p>
          <w:p w14:paraId="53AF2F9D" w14:textId="77777777" w:rsidR="007C2E16" w:rsidRDefault="007C2E16" w:rsidP="00DC7AB5">
            <w:pPr>
              <w:jc w:val="left"/>
              <w:rPr>
                <w:b/>
                <w:bCs/>
                <w:sz w:val="28"/>
                <w:szCs w:val="28"/>
              </w:rPr>
            </w:pPr>
          </w:p>
          <w:p w14:paraId="02C27095" w14:textId="77777777" w:rsidR="007C2E16" w:rsidRDefault="007C2E16" w:rsidP="00DC7AB5">
            <w:pPr>
              <w:jc w:val="left"/>
              <w:rPr>
                <w:b/>
                <w:bCs/>
                <w:sz w:val="28"/>
                <w:szCs w:val="28"/>
              </w:rPr>
            </w:pPr>
          </w:p>
          <w:p w14:paraId="7865AFBC" w14:textId="77777777" w:rsidR="007C2E16" w:rsidRDefault="007C2E16" w:rsidP="00DC7AB5">
            <w:pPr>
              <w:jc w:val="left"/>
              <w:rPr>
                <w:b/>
                <w:bCs/>
                <w:sz w:val="28"/>
                <w:szCs w:val="28"/>
              </w:rPr>
            </w:pPr>
          </w:p>
          <w:p w14:paraId="7013B48F" w14:textId="77777777" w:rsidR="007C2E16" w:rsidRDefault="007C2E16" w:rsidP="00DC7AB5">
            <w:pPr>
              <w:jc w:val="left"/>
              <w:rPr>
                <w:b/>
                <w:bCs/>
                <w:sz w:val="28"/>
                <w:szCs w:val="28"/>
              </w:rPr>
            </w:pPr>
          </w:p>
          <w:p w14:paraId="3F02CD0F" w14:textId="77777777" w:rsidR="007C2E16" w:rsidRDefault="007C2E16" w:rsidP="00DC7AB5">
            <w:pPr>
              <w:jc w:val="left"/>
              <w:rPr>
                <w:b/>
                <w:bCs/>
                <w:sz w:val="28"/>
                <w:szCs w:val="28"/>
              </w:rPr>
            </w:pPr>
          </w:p>
          <w:p w14:paraId="69817CB5" w14:textId="77777777" w:rsidR="007C2E16" w:rsidRDefault="007C2E16" w:rsidP="00DC7AB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动火安全规定</w:t>
            </w:r>
          </w:p>
        </w:tc>
        <w:tc>
          <w:tcPr>
            <w:tcW w:w="7655" w:type="dxa"/>
            <w:gridSpan w:val="3"/>
          </w:tcPr>
          <w:p w14:paraId="279A17CD" w14:textId="77777777" w:rsidR="007C2E16" w:rsidRDefault="007C2E16" w:rsidP="00DC7A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动火前“八不”：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5D8FEA77" w14:textId="77777777" w:rsidR="007C2E16" w:rsidRDefault="007C2E16" w:rsidP="00DC7A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防火、灭火措施没落实不动火。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14:paraId="7522ACA5" w14:textId="77777777" w:rsidR="007C2E16" w:rsidRDefault="007C2E16" w:rsidP="00DC7A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周围的杂物和易燃品、危险品未清除不动火。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4E4638D7" w14:textId="77777777" w:rsidR="007C2E16" w:rsidRDefault="007C2E16" w:rsidP="00DC7A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附近难以移动的易燃结构物未采取安全防范措施不动火。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76FF7688" w14:textId="77777777" w:rsidR="007C2E16" w:rsidRDefault="007C2E16" w:rsidP="00DC7A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凡盛装过油类等易燃、可燃液体的容器、管道用后未清洗干净不动火。</w:t>
            </w:r>
          </w:p>
          <w:p w14:paraId="417324DC" w14:textId="77777777" w:rsidR="007C2E16" w:rsidRDefault="007C2E16" w:rsidP="00DC7A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</w:t>
            </w:r>
            <w:r>
              <w:rPr>
                <w:rFonts w:hint="eastAsia"/>
                <w:sz w:val="28"/>
                <w:szCs w:val="28"/>
              </w:rPr>
              <w:t>在进行高空焊割作业时，未清除地面的可燃物品和采取相应防护措施不动火。</w:t>
            </w:r>
          </w:p>
          <w:p w14:paraId="7959E3A9" w14:textId="77777777" w:rsidR="007C2E16" w:rsidRDefault="007C2E16" w:rsidP="00DC7A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</w:t>
            </w:r>
            <w:r>
              <w:rPr>
                <w:rFonts w:hint="eastAsia"/>
                <w:sz w:val="28"/>
                <w:szCs w:val="28"/>
              </w:rPr>
              <w:t>储存易燃易爆物品的仓库、车间和场所未采取安全措施，危险性未拔除不动火。</w:t>
            </w:r>
            <w:r>
              <w:rPr>
                <w:rFonts w:hint="eastAsia"/>
                <w:sz w:val="28"/>
                <w:szCs w:val="28"/>
              </w:rPr>
              <w:t xml:space="preserve"> 7.</w:t>
            </w:r>
            <w:r>
              <w:rPr>
                <w:rFonts w:hint="eastAsia"/>
                <w:sz w:val="28"/>
                <w:szCs w:val="28"/>
              </w:rPr>
              <w:t>未有配备灭火器材或器材不足不动火。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087FBF23" w14:textId="77777777" w:rsidR="007C2E16" w:rsidRDefault="007C2E16" w:rsidP="00DC7A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</w:t>
            </w:r>
            <w:r>
              <w:rPr>
                <w:rFonts w:hint="eastAsia"/>
                <w:sz w:val="28"/>
                <w:szCs w:val="28"/>
              </w:rPr>
              <w:t>现场安全负责人不在场不动火。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27D45531" w14:textId="77777777" w:rsidR="007C2E16" w:rsidRDefault="007C2E16" w:rsidP="00DC7A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动火中“四要”：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17D50A7A" w14:textId="77777777" w:rsidR="007C2E16" w:rsidRDefault="007C2E16" w:rsidP="00DC7A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现场安全负责人要坚守岗位。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62FF9D58" w14:textId="77777777" w:rsidR="007C2E16" w:rsidRDefault="007C2E16" w:rsidP="00DC7A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现场安全负责人和动火作业人员要加强观察、精心操作，发现不安全苗头时，立即停止动火。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03442D90" w14:textId="77777777" w:rsidR="007C2E16" w:rsidRDefault="007C2E16" w:rsidP="00DC7A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一旦发生火灾或爆炸事故时要立即报警和组织扑救。</w:t>
            </w:r>
          </w:p>
          <w:p w14:paraId="699492B3" w14:textId="77777777" w:rsidR="007C2E16" w:rsidRDefault="007C2E16" w:rsidP="00DC7AB5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动火作业人员要严格执行安全操作规程。完成动火作业后，动火人员和现场责任人要彻底清理动火作业现场，并确认无误后才能离开。</w:t>
            </w:r>
          </w:p>
        </w:tc>
      </w:tr>
      <w:tr w:rsidR="007C2E16" w14:paraId="6DEFACAC" w14:textId="77777777" w:rsidTr="00DC7AB5">
        <w:trPr>
          <w:trHeight w:val="791"/>
        </w:trPr>
        <w:tc>
          <w:tcPr>
            <w:tcW w:w="1843" w:type="dxa"/>
          </w:tcPr>
          <w:p w14:paraId="633C4108" w14:textId="77777777" w:rsidR="007C2E16" w:rsidRDefault="007C2E16" w:rsidP="00DC7A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655" w:type="dxa"/>
            <w:gridSpan w:val="3"/>
          </w:tcPr>
          <w:p w14:paraId="1997C1BA" w14:textId="77777777" w:rsidR="007C2E16" w:rsidRDefault="007C2E16" w:rsidP="00DC7AB5">
            <w:pPr>
              <w:rPr>
                <w:b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金属焊接、切割作业，含焊接工、切割工必须具备特种作业操作证并提交原件和复印件。</w:t>
            </w:r>
          </w:p>
        </w:tc>
      </w:tr>
    </w:tbl>
    <w:p w14:paraId="4E4EB80F" w14:textId="3C586AC8" w:rsidR="009F385A" w:rsidRPr="007C2E16" w:rsidRDefault="007C2E16" w:rsidP="007C2E16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此表双面打印，一式三份，学校武装部（保卫处）、学校申请单位和动火申请单位各执一份。</w:t>
      </w:r>
    </w:p>
    <w:sectPr w:rsidR="009F385A" w:rsidRPr="007C2E16">
      <w:pgSz w:w="11906" w:h="16838"/>
      <w:pgMar w:top="1100" w:right="1800" w:bottom="110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93618" w14:textId="77777777" w:rsidR="00C86958" w:rsidRDefault="00C86958" w:rsidP="00F06E8F">
      <w:r>
        <w:separator/>
      </w:r>
    </w:p>
  </w:endnote>
  <w:endnote w:type="continuationSeparator" w:id="0">
    <w:p w14:paraId="235BC1DC" w14:textId="77777777" w:rsidR="00C86958" w:rsidRDefault="00C86958" w:rsidP="00F0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C8850" w14:textId="77777777" w:rsidR="00C86958" w:rsidRDefault="00C86958" w:rsidP="00F06E8F">
      <w:r>
        <w:separator/>
      </w:r>
    </w:p>
  </w:footnote>
  <w:footnote w:type="continuationSeparator" w:id="0">
    <w:p w14:paraId="18D557F0" w14:textId="77777777" w:rsidR="00C86958" w:rsidRDefault="00C86958" w:rsidP="00F06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WJiYWRlNzY3YjJiZTQ3Mjg0ODlkN2E1YjFlY2YwNTMifQ=="/>
  </w:docVars>
  <w:rsids>
    <w:rsidRoot w:val="00E90A86"/>
    <w:rsid w:val="00030963"/>
    <w:rsid w:val="000470C2"/>
    <w:rsid w:val="00051EA7"/>
    <w:rsid w:val="000C57FC"/>
    <w:rsid w:val="00103F78"/>
    <w:rsid w:val="0012771B"/>
    <w:rsid w:val="0015200B"/>
    <w:rsid w:val="001E6F71"/>
    <w:rsid w:val="00464C6B"/>
    <w:rsid w:val="004F529B"/>
    <w:rsid w:val="005A432D"/>
    <w:rsid w:val="005B7E7A"/>
    <w:rsid w:val="006109B3"/>
    <w:rsid w:val="00633389"/>
    <w:rsid w:val="0064397D"/>
    <w:rsid w:val="0065408C"/>
    <w:rsid w:val="006C751B"/>
    <w:rsid w:val="006F211A"/>
    <w:rsid w:val="00734ACD"/>
    <w:rsid w:val="00777153"/>
    <w:rsid w:val="007C2E16"/>
    <w:rsid w:val="008A5271"/>
    <w:rsid w:val="008B1C37"/>
    <w:rsid w:val="008E1DFB"/>
    <w:rsid w:val="009066C2"/>
    <w:rsid w:val="009C0AC0"/>
    <w:rsid w:val="009F385A"/>
    <w:rsid w:val="00A3074A"/>
    <w:rsid w:val="00A377ED"/>
    <w:rsid w:val="00A50D52"/>
    <w:rsid w:val="00A8790C"/>
    <w:rsid w:val="00BC3BDF"/>
    <w:rsid w:val="00BD4DEB"/>
    <w:rsid w:val="00BE2F46"/>
    <w:rsid w:val="00C03851"/>
    <w:rsid w:val="00C86958"/>
    <w:rsid w:val="00CD0B9A"/>
    <w:rsid w:val="00D208AA"/>
    <w:rsid w:val="00D3409B"/>
    <w:rsid w:val="00D52F58"/>
    <w:rsid w:val="00D70373"/>
    <w:rsid w:val="00DA5AB7"/>
    <w:rsid w:val="00DD48C2"/>
    <w:rsid w:val="00DF630E"/>
    <w:rsid w:val="00E055F9"/>
    <w:rsid w:val="00E35BD8"/>
    <w:rsid w:val="00E90A86"/>
    <w:rsid w:val="00F06E8F"/>
    <w:rsid w:val="00F123DE"/>
    <w:rsid w:val="00FB6B9E"/>
    <w:rsid w:val="00FD46BE"/>
    <w:rsid w:val="00FD63E6"/>
    <w:rsid w:val="0467358D"/>
    <w:rsid w:val="09CA1D41"/>
    <w:rsid w:val="24283A0E"/>
    <w:rsid w:val="31684645"/>
    <w:rsid w:val="374536C6"/>
    <w:rsid w:val="3C1401E9"/>
    <w:rsid w:val="4FE254BA"/>
    <w:rsid w:val="503742A7"/>
    <w:rsid w:val="59E83CDF"/>
    <w:rsid w:val="5B13048B"/>
    <w:rsid w:val="61532759"/>
    <w:rsid w:val="7098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804123"/>
  <w15:docId w15:val="{BCAECD65-5440-4DEE-9A28-5125A94F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06E8F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F06E8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Body Text First Indent"/>
    <w:basedOn w:val="aa"/>
    <w:link w:val="ad"/>
    <w:uiPriority w:val="99"/>
    <w:unhideWhenUsed/>
    <w:qFormat/>
    <w:rsid w:val="00F06E8F"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customStyle="1" w:styleId="ad">
    <w:name w:val="正文文本首行缩进 字符"/>
    <w:basedOn w:val="ab"/>
    <w:link w:val="ac"/>
    <w:uiPriority w:val="99"/>
    <w:rsid w:val="00F06E8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37</cp:revision>
  <cp:lastPrinted>2024-07-11T01:59:00Z</cp:lastPrinted>
  <dcterms:created xsi:type="dcterms:W3CDTF">2015-05-13T02:40:00Z</dcterms:created>
  <dcterms:modified xsi:type="dcterms:W3CDTF">2024-07-11T08:11:00Z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9FE70B55B3944166802386F52CA1EB42</vt:lpwstr>
  </property>
</Properties>
</file>