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330"/>
        <w:jc w:val="left"/>
        <w:rPr>
          <w:rFonts w:hint="eastAsia" w:ascii="仿宋_GB2312" w:hAnsi="宋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2021—2022学年武夷学院优秀共青团干部</w:t>
      </w:r>
    </w:p>
    <w:bookmarkEnd w:id="0"/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（共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468人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，排名不分先后）</w:t>
      </w:r>
    </w:p>
    <w:p>
      <w:pPr>
        <w:spacing w:line="72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茶与食品学院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邱佳雄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江雅雯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吴正莉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何树源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易锦媚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覃婉婷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曲亦曼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郑丽琴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谢惠珍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董光辉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郑靖文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孙海淋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蔡雯欣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胡燕端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廖凯茜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刘振闯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王小楠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翁贵惜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池惠灵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杨宇翔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海峡成功学院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陈洁妤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陈学檑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姚雪武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游莉萍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陈炳伟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陈艺娜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袁中航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张淑玲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吕华俊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谢巧妙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陈芳婕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陈晓燕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晓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周杨婧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蔡瑜琛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何奕彤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黄海涛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陈嘉仪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范文婷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吴婷婷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纪燚欣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陈灵瑶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郭书言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丁心颖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连嘉思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陈弘扬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飞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黄雯欣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林淑慧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马思婷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叶南针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杨吕情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曾焕琦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姚子杰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林晏然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王林彬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蔡炳坤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林佩加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邓建丰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刘桂珍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魏林锋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机电工程学院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黄文琦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任文豪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康耀辉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李灿阳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左学海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刘健汶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蒋志凯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吴函汀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赵玉佳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江杰斌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张开心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艾灿兴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许裕禄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袁圣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邓纯磊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李高升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涂俊捷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谢永榆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蔡梅花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王熔基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马明锌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周尚儒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武亚文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齐盈昊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胡传扬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邱晓松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秦子敬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钟娜娜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罗学欣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spacing w:line="72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旅游学院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潘淑美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雷林欣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陈达晖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王海艳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余梦瑶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苏云龙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陈绍静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黄雅萍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魏乐鸿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曾紫芸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贾宇珠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王国红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朱宇欣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黄笔耕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程玉翠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李禹锌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林雨梦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宋锦园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蔡璟婕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朱丁心悦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乌兰图雅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周艺彬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人文与教师教育学院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林瑜婷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贲凯麟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王晓雪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郭晓玲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陈秋君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房亚萍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呼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董敏蕙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徐智涵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朱羽晨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吴孟凯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罗曾箐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魏霖仪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苏丹坭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林晶彬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郑震宇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罗淑敏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陈靖雯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董硕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董佳颖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黄巧婷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陈礼榕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黄诗露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钟乐琰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陈景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蔡锦霞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旭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李添甜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李楚焓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郑靖璇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李柯妮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王瑞宏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陈玉坤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黄伊然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宋雅璇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王晓慧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黄伟欣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黄烨莹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郑宇辉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金容宇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彭含玉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谢淑敏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陈曼瑾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詹佳仪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郑丽雯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谢晓洁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蔡雨柔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李亚茹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吴钰铃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陈韦南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俞贞梅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商学院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代安妮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琼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张小刚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雷潭铃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李云龙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游凝香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谢春霞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刘蕴莹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区颖珊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王倩艳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兰婉婕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罗依依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黄林俊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钟云增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杨昊龙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冯晨煜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梁茜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刘宇晴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涂佳乐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肖玉娟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兰崇宇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王金山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爽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郑欣媛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孙美霞</w:t>
            </w:r>
          </w:p>
        </w:tc>
      </w:tr>
    </w:tbl>
    <w:p>
      <w:pPr>
        <w:spacing w:line="720" w:lineRule="auto"/>
        <w:rPr>
          <w:rFonts w:ascii="黑体" w:hAnsi="黑体" w:eastAsia="黑体" w:cs="黑体"/>
          <w:sz w:val="20"/>
          <w:szCs w:val="20"/>
        </w:rPr>
      </w:pPr>
    </w:p>
    <w:p>
      <w:pPr>
        <w:spacing w:line="720" w:lineRule="auto"/>
        <w:ind w:firstLine="2880" w:firstLineChars="9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生态与资源工程学院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梁余镇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郑倩倩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张铭鑫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殷朝霞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严佳鑫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王礼婷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闫浩帆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陈希凡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周紫迅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霍炳印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庄淇棋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李金鑫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林勇鑫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李云锋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陈雨欣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杨爱华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孟桂森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赖清凤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高雨馨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曹歆雨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赵婉婷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朱子航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吴群龙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720" w:lineRule="auto"/>
        <w:ind w:firstLine="2880" w:firstLineChars="9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20" w:lineRule="auto"/>
        <w:ind w:firstLine="2880" w:firstLineChars="9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数学与计算机学院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喆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张安富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黄茂荣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谢智斌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娄鹏飞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席丽萍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范晓萱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谭书锐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傅宏欧青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董迪浩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郑心怡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朱欣雨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张超杰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徐林溧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梁田昱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陈煌伟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袁家坤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张佳雯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诸永康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施雅琴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寇惠妹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余健鹏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吕巧棉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危世豪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曾兰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岑鸿欢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苏欣茹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刘庶琦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曾胜林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张泳龙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佘俊婷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吴嘉文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刘成斌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土木工程与建筑学院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诸靖雯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廖明越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廖文涵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徐铭鸿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曹丽娜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陈凯燕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郭杨正洁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马帅帅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刘宏宇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辛晓军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魏相伟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张爱虹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郑正鑫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张阳辉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王敏如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叶芷青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谢广梅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王佳雁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艺术学院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代传亮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蔡桂燊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张雯婷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郑烨婷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李勇麒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周紫莹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詹璟鸿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黄冰冰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刘金金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陈峰辉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林鸿明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余静垚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李云琳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钟祥万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王艺颖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胡翔微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余沁蓥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曾智扬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李思颖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谢宣锋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曾  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杨楷璇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72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20" w:lineRule="auto"/>
        <w:ind w:firstLine="2880" w:firstLineChars="9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玉山健康管理学院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李奕伟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张诺涵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游诗颖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陈健彬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潘姝佳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杜艳荣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徐兰馨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黄丽平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钟伟华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刘荣林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史昕昕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林诗莹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吴琦暄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吴闽东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王恒澧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黄贝琪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林颖颖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韩晨惠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洪梦蓝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刘凌芳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杨小琴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林舒芩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蔡燕评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李梦玲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赖碧珍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叶紫妍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刘颐琪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陈山山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潘红霞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字珈逸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泓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spacing w:line="720" w:lineRule="auto"/>
        <w:ind w:firstLine="3520" w:firstLineChars="11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校级组织</w:t>
      </w:r>
    </w:p>
    <w:tbl>
      <w:tblPr>
        <w:tblStyle w:val="2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黄玥玲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黄思淇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朱靖婧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徐祎迈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纪欣宁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邓灵垚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吴志雄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谢雄欣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钟安妮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陆晓君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翁思颖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杨艳婷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刘惺璇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李昀薇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游彬榕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王夏婷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陈嘉倩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黄雅瑜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程锶雨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林昕铖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蔡章芬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廖奇文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黄华财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何洪宵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黄桐海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付鑫宇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陈景波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罗美华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曾娇妍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黄译萱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黄婧怡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陈丽虹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潘泽航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李心洁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杨智恒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王舒心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卢美龄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黄诗婕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官梦恬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王小雪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韩京洋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叶雨萱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林菁雯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谢凌云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阮菁媛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肖羽萱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宋晓瑜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何俊超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赵令挥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贻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余胜杰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殷建雨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肖龙英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朱可薇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廖叶慧子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许冰松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江周花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傅灵敏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吴甜甜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林惠瑶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曾秋萍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郑夏雨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刘银花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艺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高佳顺</w:t>
            </w:r>
          </w:p>
        </w:tc>
      </w:tr>
      <w:tr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蔡坷童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郑伟杰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卢梦媛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王思晴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连宏卓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黄雪婷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郑紫萱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翁榕冰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陈榕榕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李雪丽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苏海剑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许梦岩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李泽欣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吕晨思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杨业针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季焓祺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蔡海音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李朱伊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詹艳颖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杨晓露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陈家滢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张琬惠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7285"/>
    <w:rsid w:val="3A8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2022-04-11T08:43:00Z</dcterms:created>
  <dc:creator>WPS_1491871589</dc:creator>
  <cp:lastModifiedBy>WPS_1491871589</cp:lastModifiedBy>
  <dcterms:modified xsi:type="dcterms:W3CDTF">2022-04-11T08:43:39Z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A843BF93FDE745F9A74B4660DC8C9064</vt:lpwstr>
  </property>
</Properties>
</file>