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73EBB" w14:textId="77777777" w:rsidR="00582F3C" w:rsidRPr="000D236D" w:rsidRDefault="00582F3C" w:rsidP="00582F3C"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网站调整需注意以下几点：</w:t>
      </w:r>
    </w:p>
    <w:p w14:paraId="3A9E7702" w14:textId="77777777" w:rsidR="00582F3C" w:rsidRDefault="00582F3C" w:rsidP="00582F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1、如有进行修改，需提供以下素材（不更改不需要提供）：</w:t>
      </w:r>
    </w:p>
    <w:p w14:paraId="6C4867DB" w14:textId="77777777" w:rsidR="00582F3C" w:rsidRPr="00234A17" w:rsidRDefault="00582F3C" w:rsidP="00582F3C">
      <w:pPr>
        <w:pStyle w:val="a3"/>
        <w:numPr>
          <w:ilvl w:val="0"/>
          <w:numId w:val="2"/>
        </w:numPr>
        <w:ind w:leftChars="200" w:left="840" w:firstLineChars="0"/>
        <w:rPr>
          <w:sz w:val="28"/>
          <w:szCs w:val="28"/>
        </w:rPr>
      </w:pPr>
      <w:r w:rsidRPr="00234A17">
        <w:rPr>
          <w:rFonts w:hint="eastAsia"/>
          <w:sz w:val="28"/>
          <w:szCs w:val="28"/>
        </w:rPr>
        <w:t>头部logo，有些logo后会有背景图也需要提供，大图切换图片（模板如有大图切换）；</w:t>
      </w:r>
    </w:p>
    <w:p w14:paraId="30C53E7C" w14:textId="77777777" w:rsidR="00582F3C" w:rsidRPr="00234A17" w:rsidRDefault="00582F3C" w:rsidP="00582F3C">
      <w:pPr>
        <w:pStyle w:val="a3"/>
        <w:numPr>
          <w:ilvl w:val="0"/>
          <w:numId w:val="2"/>
        </w:numPr>
        <w:ind w:leftChars="200" w:left="840" w:firstLineChars="0"/>
        <w:rPr>
          <w:sz w:val="28"/>
          <w:szCs w:val="28"/>
        </w:rPr>
      </w:pPr>
      <w:r w:rsidRPr="00234A17">
        <w:rPr>
          <w:rFonts w:hint="eastAsia"/>
          <w:sz w:val="28"/>
          <w:szCs w:val="28"/>
        </w:rPr>
        <w:t>学院底部相关内容信息，例：地址、电话等；</w:t>
      </w:r>
    </w:p>
    <w:p w14:paraId="19FAF3B1" w14:textId="77777777" w:rsidR="00582F3C" w:rsidRPr="00234A17" w:rsidRDefault="00582F3C" w:rsidP="00582F3C">
      <w:pPr>
        <w:pStyle w:val="a3"/>
        <w:numPr>
          <w:ilvl w:val="0"/>
          <w:numId w:val="2"/>
        </w:numPr>
        <w:ind w:leftChars="200" w:left="840" w:firstLineChars="0"/>
        <w:rPr>
          <w:sz w:val="28"/>
          <w:szCs w:val="28"/>
        </w:rPr>
      </w:pPr>
      <w:r w:rsidRPr="00234A17">
        <w:rPr>
          <w:rFonts w:hint="eastAsia"/>
          <w:sz w:val="28"/>
          <w:szCs w:val="28"/>
        </w:rPr>
        <w:t>栏目排布顺序；</w:t>
      </w:r>
    </w:p>
    <w:p w14:paraId="4B637C35" w14:textId="77777777" w:rsidR="00582F3C" w:rsidRDefault="00582F3C" w:rsidP="00582F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2、可实现的网站调整内容：</w:t>
      </w:r>
    </w:p>
    <w:p w14:paraId="42A0CBDB" w14:textId="77777777" w:rsidR="00582F3C" w:rsidRPr="00234A17" w:rsidRDefault="00582F3C" w:rsidP="00582F3C">
      <w:pPr>
        <w:pStyle w:val="a3"/>
        <w:numPr>
          <w:ilvl w:val="0"/>
          <w:numId w:val="1"/>
        </w:numPr>
        <w:ind w:leftChars="200" w:left="840" w:firstLineChars="0"/>
        <w:rPr>
          <w:sz w:val="28"/>
          <w:szCs w:val="28"/>
        </w:rPr>
      </w:pPr>
      <w:r w:rsidRPr="00234A17">
        <w:rPr>
          <w:rFonts w:hint="eastAsia"/>
          <w:sz w:val="28"/>
          <w:szCs w:val="28"/>
        </w:rPr>
        <w:t>网站模板更改，涉及模板库选择，需联系我们进行模板选择；</w:t>
      </w:r>
    </w:p>
    <w:p w14:paraId="2DB958CA" w14:textId="77777777" w:rsidR="00582F3C" w:rsidRPr="00234A17" w:rsidRDefault="00582F3C" w:rsidP="00582F3C">
      <w:pPr>
        <w:pStyle w:val="a3"/>
        <w:numPr>
          <w:ilvl w:val="0"/>
          <w:numId w:val="1"/>
        </w:numPr>
        <w:ind w:leftChars="200" w:left="840" w:firstLineChars="0"/>
        <w:rPr>
          <w:sz w:val="28"/>
          <w:szCs w:val="28"/>
        </w:rPr>
      </w:pPr>
      <w:r w:rsidRPr="00234A17">
        <w:rPr>
          <w:rFonts w:hint="eastAsia"/>
          <w:sz w:val="28"/>
          <w:szCs w:val="28"/>
        </w:rPr>
        <w:t>页面栏目排序</w:t>
      </w:r>
      <w:r>
        <w:rPr>
          <w:rFonts w:hint="eastAsia"/>
          <w:sz w:val="28"/>
          <w:szCs w:val="28"/>
        </w:rPr>
        <w:t>、内容等</w:t>
      </w:r>
      <w:r w:rsidRPr="00234A17">
        <w:rPr>
          <w:rFonts w:hint="eastAsia"/>
          <w:sz w:val="28"/>
          <w:szCs w:val="28"/>
        </w:rPr>
        <w:t>更改；</w:t>
      </w:r>
    </w:p>
    <w:p w14:paraId="3A901B1E" w14:textId="77777777" w:rsidR="00582F3C" w:rsidRDefault="00582F3C" w:rsidP="00582F3C">
      <w:pPr>
        <w:pStyle w:val="a3"/>
        <w:numPr>
          <w:ilvl w:val="0"/>
          <w:numId w:val="1"/>
        </w:numPr>
        <w:ind w:leftChars="200" w:left="840" w:firstLineChars="0"/>
        <w:rPr>
          <w:sz w:val="28"/>
          <w:szCs w:val="28"/>
        </w:rPr>
      </w:pPr>
      <w:r w:rsidRPr="00234A17">
        <w:rPr>
          <w:rFonts w:hint="eastAsia"/>
          <w:sz w:val="28"/>
          <w:szCs w:val="28"/>
        </w:rPr>
        <w:t>栏目信息展示的配置等；</w:t>
      </w:r>
    </w:p>
    <w:p w14:paraId="456D30A7" w14:textId="77777777" w:rsidR="00582F3C" w:rsidRDefault="00582F3C" w:rsidP="00582F3C">
      <w:pPr>
        <w:rPr>
          <w:sz w:val="28"/>
          <w:szCs w:val="28"/>
        </w:rPr>
      </w:pPr>
    </w:p>
    <w:p w14:paraId="08F05FF2" w14:textId="77777777" w:rsidR="00582F3C" w:rsidRPr="00234A17" w:rsidRDefault="00582F3C" w:rsidP="00582F3C">
      <w:pPr>
        <w:rPr>
          <w:rFonts w:hint="eastAsia"/>
          <w:sz w:val="28"/>
          <w:szCs w:val="28"/>
        </w:rPr>
      </w:pPr>
    </w:p>
    <w:p w14:paraId="089D8243" w14:textId="77777777" w:rsidR="00582F3C" w:rsidRPr="00234A17" w:rsidRDefault="00582F3C" w:rsidP="00582F3C">
      <w:pPr>
        <w:rPr>
          <w:color w:val="FF0000"/>
          <w:szCs w:val="21"/>
        </w:rPr>
      </w:pPr>
      <w:r w:rsidRPr="00234A17">
        <w:rPr>
          <w:rFonts w:hint="eastAsia"/>
          <w:color w:val="FF0000"/>
          <w:szCs w:val="21"/>
        </w:rPr>
        <w:t>备注：</w:t>
      </w:r>
    </w:p>
    <w:p w14:paraId="1D9AF26C" w14:textId="77777777" w:rsidR="00582F3C" w:rsidRPr="00234A17" w:rsidRDefault="00582F3C" w:rsidP="00582F3C">
      <w:pPr>
        <w:rPr>
          <w:color w:val="FF0000"/>
          <w:szCs w:val="21"/>
        </w:rPr>
      </w:pPr>
      <w:r w:rsidRPr="00234A17">
        <w:rPr>
          <w:rFonts w:hint="eastAsia"/>
          <w:color w:val="FF0000"/>
          <w:szCs w:val="21"/>
        </w:rPr>
        <w:t>1、有更换logo或者背景图的需与我们技术人员联系确认具体格式和尺寸；</w:t>
      </w:r>
    </w:p>
    <w:p w14:paraId="5C52E7E8" w14:textId="77777777" w:rsidR="00582F3C" w:rsidRDefault="00582F3C" w:rsidP="00582F3C">
      <w:pPr>
        <w:rPr>
          <w:color w:val="FF0000"/>
          <w:szCs w:val="21"/>
        </w:rPr>
      </w:pPr>
      <w:r w:rsidRPr="00234A17">
        <w:rPr>
          <w:rFonts w:hint="eastAsia"/>
          <w:color w:val="FF0000"/>
          <w:szCs w:val="21"/>
        </w:rPr>
        <w:t>2、如模板库中的模板不满意，需进行重新设置制作，则需各院系各自出费用，我们厂家技术人员可进行有偿维护。</w:t>
      </w:r>
    </w:p>
    <w:p w14:paraId="7397A4D7" w14:textId="77777777" w:rsidR="00582F3C" w:rsidRDefault="00582F3C" w:rsidP="00582F3C">
      <w:pPr>
        <w:rPr>
          <w:rFonts w:hint="eastAsia"/>
          <w:color w:val="FF0000"/>
          <w:szCs w:val="21"/>
        </w:rPr>
      </w:pPr>
      <w:r>
        <w:rPr>
          <w:rFonts w:hint="eastAsia"/>
          <w:color w:val="FF0000"/>
          <w:szCs w:val="21"/>
        </w:rPr>
        <w:t>3、联系人：</w:t>
      </w:r>
      <w:proofErr w:type="gramStart"/>
      <w:r>
        <w:rPr>
          <w:rFonts w:hint="eastAsia"/>
          <w:color w:val="FF0000"/>
          <w:szCs w:val="21"/>
        </w:rPr>
        <w:t>祝德红</w:t>
      </w:r>
      <w:proofErr w:type="gramEnd"/>
      <w:r>
        <w:rPr>
          <w:rFonts w:hint="eastAsia"/>
          <w:color w:val="FF0000"/>
          <w:szCs w:val="21"/>
        </w:rPr>
        <w:t>13950659772，技术支持：</w:t>
      </w:r>
      <w:proofErr w:type="gramStart"/>
      <w:r>
        <w:rPr>
          <w:rFonts w:hint="eastAsia"/>
          <w:color w:val="FF0000"/>
          <w:szCs w:val="21"/>
        </w:rPr>
        <w:t>李宽宁</w:t>
      </w:r>
      <w:proofErr w:type="gramEnd"/>
      <w:r>
        <w:rPr>
          <w:rFonts w:hint="eastAsia"/>
          <w:color w:val="FF0000"/>
          <w:szCs w:val="21"/>
        </w:rPr>
        <w:t>15659027712</w:t>
      </w:r>
    </w:p>
    <w:p w14:paraId="1A01879F" w14:textId="55139DF9" w:rsidR="00582F3C" w:rsidRDefault="00582F3C">
      <w:pPr>
        <w:widowControl/>
        <w:jc w:val="left"/>
      </w:pPr>
      <w:r>
        <w:br w:type="page"/>
      </w:r>
    </w:p>
    <w:p w14:paraId="63C8ED29" w14:textId="77777777" w:rsidR="00582F3C" w:rsidRDefault="00582F3C" w:rsidP="00582F3C">
      <w:pPr>
        <w:jc w:val="center"/>
        <w:rPr>
          <w:rFonts w:hint="eastAsia"/>
          <w:b/>
          <w:sz w:val="44"/>
          <w:szCs w:val="44"/>
        </w:rPr>
      </w:pPr>
      <w:bookmarkStart w:id="0" w:name="武夷学院调整预算审批表"/>
      <w:r>
        <w:rPr>
          <w:rFonts w:hint="eastAsia"/>
          <w:b/>
          <w:sz w:val="44"/>
          <w:szCs w:val="44"/>
        </w:rPr>
        <w:lastRenderedPageBreak/>
        <w:t>武夷学院</w:t>
      </w:r>
      <w:r>
        <w:rPr>
          <w:rFonts w:hint="eastAsia"/>
          <w:b/>
          <w:sz w:val="44"/>
          <w:szCs w:val="44"/>
        </w:rPr>
        <w:t>网站调整</w:t>
      </w:r>
      <w:r>
        <w:rPr>
          <w:rFonts w:hint="eastAsia"/>
          <w:b/>
          <w:sz w:val="44"/>
          <w:szCs w:val="44"/>
        </w:rPr>
        <w:t>审批表</w:t>
      </w:r>
      <w:bookmarkEnd w:id="0"/>
    </w:p>
    <w:p w14:paraId="2E3F19AF" w14:textId="77777777" w:rsidR="00582F3C" w:rsidRDefault="00582F3C" w:rsidP="00582F3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经办部门：                       申请时间：</w:t>
      </w: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737"/>
        <w:gridCol w:w="2208"/>
        <w:gridCol w:w="1701"/>
        <w:gridCol w:w="2208"/>
      </w:tblGrid>
      <w:tr w:rsidR="00582F3C" w14:paraId="3DA7B78B" w14:textId="77777777" w:rsidTr="0023669D">
        <w:trPr>
          <w:trHeight w:val="764"/>
        </w:trPr>
        <w:tc>
          <w:tcPr>
            <w:tcW w:w="1728" w:type="dxa"/>
            <w:vAlign w:val="center"/>
          </w:tcPr>
          <w:p w14:paraId="45C9159B" w14:textId="77777777" w:rsidR="00582F3C" w:rsidRDefault="00582F3C" w:rsidP="0023669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网站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854" w:type="dxa"/>
            <w:gridSpan w:val="4"/>
            <w:vAlign w:val="center"/>
          </w:tcPr>
          <w:p w14:paraId="4E4EBCA4" w14:textId="77777777" w:rsidR="00582F3C" w:rsidRDefault="00582F3C" w:rsidP="0023669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82F3C" w14:paraId="3D8AA867" w14:textId="77777777" w:rsidTr="0023669D">
        <w:trPr>
          <w:trHeight w:val="775"/>
        </w:trPr>
        <w:tc>
          <w:tcPr>
            <w:tcW w:w="1728" w:type="dxa"/>
            <w:vAlign w:val="center"/>
          </w:tcPr>
          <w:p w14:paraId="663932C6" w14:textId="77777777" w:rsidR="00582F3C" w:rsidRDefault="00582F3C" w:rsidP="0023669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2945" w:type="dxa"/>
            <w:gridSpan w:val="2"/>
            <w:vAlign w:val="center"/>
          </w:tcPr>
          <w:p w14:paraId="3B5DC99F" w14:textId="77777777" w:rsidR="00582F3C" w:rsidRDefault="00582F3C" w:rsidP="0023669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80C9DA0" w14:textId="77777777" w:rsidR="00582F3C" w:rsidRDefault="00582F3C" w:rsidP="0023669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08" w:type="dxa"/>
            <w:vAlign w:val="center"/>
          </w:tcPr>
          <w:p w14:paraId="3707B3D4" w14:textId="77777777" w:rsidR="00582F3C" w:rsidRDefault="00582F3C" w:rsidP="0023669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82F3C" w14:paraId="431937C6" w14:textId="77777777" w:rsidTr="0023669D">
        <w:trPr>
          <w:trHeight w:val="3701"/>
        </w:trPr>
        <w:tc>
          <w:tcPr>
            <w:tcW w:w="2465" w:type="dxa"/>
            <w:gridSpan w:val="2"/>
            <w:vAlign w:val="center"/>
          </w:tcPr>
          <w:p w14:paraId="0B6B4FD6" w14:textId="77777777" w:rsidR="00582F3C" w:rsidRDefault="00582F3C" w:rsidP="0023669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调整理由</w:t>
            </w:r>
          </w:p>
        </w:tc>
        <w:tc>
          <w:tcPr>
            <w:tcW w:w="6117" w:type="dxa"/>
            <w:gridSpan w:val="3"/>
          </w:tcPr>
          <w:p w14:paraId="2EE2851B" w14:textId="77777777" w:rsidR="00582F3C" w:rsidRDefault="00582F3C" w:rsidP="0023669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82F3C" w14:paraId="5CA7AFE2" w14:textId="77777777" w:rsidTr="0023669D">
        <w:trPr>
          <w:trHeight w:val="1844"/>
        </w:trPr>
        <w:tc>
          <w:tcPr>
            <w:tcW w:w="2465" w:type="dxa"/>
            <w:gridSpan w:val="2"/>
            <w:vAlign w:val="center"/>
          </w:tcPr>
          <w:p w14:paraId="397D6E0A" w14:textId="77777777" w:rsidR="00582F3C" w:rsidRDefault="00582F3C" w:rsidP="0023669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</w:t>
            </w:r>
            <w:r>
              <w:rPr>
                <w:rFonts w:hint="eastAsia"/>
                <w:sz w:val="28"/>
                <w:szCs w:val="28"/>
              </w:rPr>
              <w:t>部门意见</w:t>
            </w:r>
          </w:p>
        </w:tc>
        <w:tc>
          <w:tcPr>
            <w:tcW w:w="6117" w:type="dxa"/>
            <w:gridSpan w:val="3"/>
          </w:tcPr>
          <w:p w14:paraId="1BF33792" w14:textId="77777777" w:rsidR="00582F3C" w:rsidRDefault="00582F3C" w:rsidP="0023669D">
            <w:pPr>
              <w:rPr>
                <w:rFonts w:hint="eastAsia"/>
                <w:sz w:val="28"/>
                <w:szCs w:val="28"/>
              </w:rPr>
            </w:pPr>
          </w:p>
        </w:tc>
      </w:tr>
      <w:tr w:rsidR="00582F3C" w14:paraId="182580C7" w14:textId="77777777" w:rsidTr="0023669D">
        <w:trPr>
          <w:trHeight w:val="1686"/>
        </w:trPr>
        <w:tc>
          <w:tcPr>
            <w:tcW w:w="2465" w:type="dxa"/>
            <w:gridSpan w:val="2"/>
            <w:vAlign w:val="center"/>
          </w:tcPr>
          <w:p w14:paraId="281354C2" w14:textId="77777777" w:rsidR="00582F3C" w:rsidRDefault="00582F3C" w:rsidP="0023669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宣传部意见</w:t>
            </w:r>
          </w:p>
        </w:tc>
        <w:tc>
          <w:tcPr>
            <w:tcW w:w="6117" w:type="dxa"/>
            <w:gridSpan w:val="3"/>
            <w:vAlign w:val="center"/>
          </w:tcPr>
          <w:p w14:paraId="08A76049" w14:textId="77777777" w:rsidR="00582F3C" w:rsidRPr="00654A1D" w:rsidRDefault="00582F3C" w:rsidP="0023669D">
            <w:pPr>
              <w:ind w:right="720"/>
              <w:rPr>
                <w:rFonts w:hint="eastAsia"/>
                <w:sz w:val="18"/>
                <w:szCs w:val="18"/>
              </w:rPr>
            </w:pPr>
          </w:p>
        </w:tc>
      </w:tr>
      <w:tr w:rsidR="00582F3C" w14:paraId="4F638F03" w14:textId="77777777" w:rsidTr="0023669D">
        <w:trPr>
          <w:trHeight w:val="1824"/>
        </w:trPr>
        <w:tc>
          <w:tcPr>
            <w:tcW w:w="2465" w:type="dxa"/>
            <w:gridSpan w:val="2"/>
            <w:vAlign w:val="center"/>
          </w:tcPr>
          <w:p w14:paraId="71CA04DE" w14:textId="77777777" w:rsidR="00582F3C" w:rsidRDefault="00582F3C" w:rsidP="0023669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实管中心意见</w:t>
            </w:r>
          </w:p>
        </w:tc>
        <w:tc>
          <w:tcPr>
            <w:tcW w:w="6117" w:type="dxa"/>
            <w:gridSpan w:val="3"/>
          </w:tcPr>
          <w:p w14:paraId="6E29A9CA" w14:textId="77777777" w:rsidR="00582F3C" w:rsidRDefault="00582F3C" w:rsidP="0023669D">
            <w:pPr>
              <w:rPr>
                <w:rFonts w:hint="eastAsia"/>
                <w:sz w:val="28"/>
                <w:szCs w:val="28"/>
              </w:rPr>
            </w:pPr>
          </w:p>
        </w:tc>
      </w:tr>
      <w:tr w:rsidR="00582F3C" w14:paraId="342BA5A6" w14:textId="77777777" w:rsidTr="0023669D">
        <w:trPr>
          <w:trHeight w:val="1119"/>
        </w:trPr>
        <w:tc>
          <w:tcPr>
            <w:tcW w:w="2465" w:type="dxa"/>
            <w:gridSpan w:val="2"/>
            <w:vAlign w:val="center"/>
          </w:tcPr>
          <w:p w14:paraId="39723DD5" w14:textId="77777777" w:rsidR="00582F3C" w:rsidRDefault="00582F3C" w:rsidP="0023669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117" w:type="dxa"/>
            <w:gridSpan w:val="3"/>
            <w:vAlign w:val="center"/>
          </w:tcPr>
          <w:p w14:paraId="6EBAE2C0" w14:textId="77777777" w:rsidR="00582F3C" w:rsidRPr="00445449" w:rsidRDefault="00582F3C" w:rsidP="0023669D">
            <w:pPr>
              <w:rPr>
                <w:szCs w:val="21"/>
              </w:rPr>
            </w:pPr>
            <w:r w:rsidRPr="00445449">
              <w:rPr>
                <w:rFonts w:hint="eastAsia"/>
                <w:szCs w:val="21"/>
              </w:rPr>
              <w:t>1、具体更改内容请附说明；</w:t>
            </w:r>
          </w:p>
          <w:p w14:paraId="1299DFCE" w14:textId="77777777" w:rsidR="00582F3C" w:rsidRPr="00445449" w:rsidRDefault="00582F3C" w:rsidP="0023669D">
            <w:pPr>
              <w:rPr>
                <w:rFonts w:hint="eastAsia"/>
                <w:szCs w:val="21"/>
              </w:rPr>
            </w:pPr>
            <w:r w:rsidRPr="00445449">
              <w:rPr>
                <w:rFonts w:hint="eastAsia"/>
                <w:szCs w:val="21"/>
              </w:rPr>
              <w:t>2、涉及栏目调整需宣传部审批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 w14:paraId="6CA03E3C" w14:textId="77777777" w:rsidR="00100B83" w:rsidRPr="00582F3C" w:rsidRDefault="00582F3C"/>
    <w:sectPr w:rsidR="00100B83" w:rsidRPr="00582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92FCE"/>
    <w:multiLevelType w:val="hybridMultilevel"/>
    <w:tmpl w:val="727A15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51B7BA6"/>
    <w:multiLevelType w:val="hybridMultilevel"/>
    <w:tmpl w:val="CB3C5C9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3C"/>
    <w:rsid w:val="000046B5"/>
    <w:rsid w:val="00052807"/>
    <w:rsid w:val="001316B7"/>
    <w:rsid w:val="001557AB"/>
    <w:rsid w:val="003D3792"/>
    <w:rsid w:val="0046222D"/>
    <w:rsid w:val="00566478"/>
    <w:rsid w:val="00567DA4"/>
    <w:rsid w:val="00582F3C"/>
    <w:rsid w:val="00713F72"/>
    <w:rsid w:val="00726D27"/>
    <w:rsid w:val="0088337F"/>
    <w:rsid w:val="008B7077"/>
    <w:rsid w:val="00930B45"/>
    <w:rsid w:val="009B4773"/>
    <w:rsid w:val="009C1F39"/>
    <w:rsid w:val="00A227B6"/>
    <w:rsid w:val="00A418C8"/>
    <w:rsid w:val="00A6791C"/>
    <w:rsid w:val="00A85C80"/>
    <w:rsid w:val="00AE3127"/>
    <w:rsid w:val="00AE38A5"/>
    <w:rsid w:val="00B05339"/>
    <w:rsid w:val="00B12D64"/>
    <w:rsid w:val="00B74793"/>
    <w:rsid w:val="00BE5FF8"/>
    <w:rsid w:val="00C76747"/>
    <w:rsid w:val="00CB3973"/>
    <w:rsid w:val="00DC2278"/>
    <w:rsid w:val="00DD6C86"/>
    <w:rsid w:val="00E01451"/>
    <w:rsid w:val="00E35C10"/>
    <w:rsid w:val="00ED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C7719"/>
  <w15:chartTrackingRefBased/>
  <w15:docId w15:val="{88E13DC6-A58D-47CA-844E-3DD40780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F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administered</dc:creator>
  <cp:keywords/>
  <dc:description/>
  <cp:lastModifiedBy>administered</cp:lastModifiedBy>
  <cp:revision>1</cp:revision>
  <dcterms:created xsi:type="dcterms:W3CDTF">2020-06-19T03:57:00Z</dcterms:created>
  <dcterms:modified xsi:type="dcterms:W3CDTF">2020-06-19T03:58:00Z</dcterms:modified>
</cp:coreProperties>
</file>