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0" w:firstLine="0" w:firstLineChars="0"/>
        <w:jc w:val="both"/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“我和我身边的中华优秀传统文化”主题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社会实践活动优秀实践团队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text" w:horzAnchor="page" w:tblpX="2391" w:tblpY="45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7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传朱子文化，铸精神之魂社会实践队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7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探朱子文化，扬朱子精神社会实践队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7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品书院余韵，悟朱子文化社会实践队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7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问渠求源，品朱子文化社会实践队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79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探寻闽商印记，助力创新创业社会实践队</w:t>
            </w:r>
          </w:p>
        </w:tc>
      </w:tr>
    </w:tbl>
    <w:p>
      <w:pPr>
        <w:widowControl/>
        <w:ind w:right="330"/>
        <w:jc w:val="left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2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pStyle w:val="3"/>
        <w:rPr>
          <w:rFonts w:ascii="仿宋_GB2312" w:hAnsi="Arial" w:eastAsia="仿宋_GB2312"/>
          <w:bCs/>
          <w:color w:val="000000"/>
          <w:sz w:val="28"/>
          <w:szCs w:val="28"/>
        </w:rPr>
      </w:pPr>
    </w:p>
    <w:p>
      <w:pPr>
        <w:widowControl/>
        <w:ind w:right="33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ind w:right="33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ind w:right="33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ind w:right="33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ind w:right="33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</w:p>
    <w:p>
      <w:pPr>
        <w:widowControl/>
        <w:ind w:right="33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701" w:right="1474" w:bottom="1134" w:left="1587" w:header="850" w:footer="709" w:gutter="0"/>
      <w:cols w:space="0" w:num="1"/>
      <w:rtlGutter w:val="0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ZDljOTFmNjE5Njc1YTY0NGJhMGQ3ZWQxMWFmOTgifQ=="/>
  </w:docVars>
  <w:rsids>
    <w:rsidRoot w:val="3E4E443A"/>
    <w:rsid w:val="086271F6"/>
    <w:rsid w:val="100876EE"/>
    <w:rsid w:val="3E4E443A"/>
    <w:rsid w:val="46BE556D"/>
    <w:rsid w:val="4B28751B"/>
    <w:rsid w:val="5EC73475"/>
    <w:rsid w:val="6472606C"/>
    <w:rsid w:val="701E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ascii="楷体" w:hAnsi="楷体" w:eastAsia="楷体" w:cs="楷体"/>
      <w:color w:val="000000"/>
      <w:sz w:val="21"/>
      <w:szCs w:val="21"/>
      <w:u w:val="non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31"/>
    <w:basedOn w:val="9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1457</Words>
  <Characters>1520</Characters>
  <Lines>0</Lines>
  <Paragraphs>0</Paragraphs>
  <TotalTime>9</TotalTime>
  <ScaleCrop>false</ScaleCrop>
  <LinksUpToDate>false</LinksUpToDate>
  <CharactersWithSpaces>1705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2023-04-13T07:31:00Z</dcterms:created>
  <dc:creator>黄春安</dc:creator>
  <cp:lastModifiedBy>HUAWEI-001</cp:lastModifiedBy>
  <dcterms:modified xsi:type="dcterms:W3CDTF">2023-05-09T02:05:00Z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E083B3A417D84CFEBE807B3556AB3A08_13</vt:lpwstr>
  </property>
</Properties>
</file>