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EE" w:rsidRDefault="00075900">
      <w:pPr>
        <w:spacing w:line="560" w:lineRule="exact"/>
        <w:rPr>
          <w:rFonts w:ascii="黑体" w:eastAsia="黑体" w:cs="Calibri"/>
          <w:szCs w:val="21"/>
        </w:rPr>
      </w:pPr>
      <w:r>
        <w:rPr>
          <w:rFonts w:ascii="黑体" w:eastAsia="黑体" w:hAnsi="仿宋" w:cs="Calibri" w:hint="eastAsia"/>
          <w:sz w:val="32"/>
          <w:szCs w:val="32"/>
        </w:rPr>
        <w:t>附件1</w:t>
      </w:r>
    </w:p>
    <w:p w:rsidR="002F64EE" w:rsidRDefault="002F64EE">
      <w:pPr>
        <w:spacing w:line="560" w:lineRule="exact"/>
        <w:jc w:val="center"/>
        <w:rPr>
          <w:rFonts w:ascii="黑体" w:eastAsia="黑体" w:hAnsi="宋体" w:cs="宋体"/>
          <w:sz w:val="32"/>
          <w:szCs w:val="32"/>
        </w:rPr>
      </w:pPr>
    </w:p>
    <w:p w:rsidR="002F64EE" w:rsidRDefault="00075900">
      <w:pPr>
        <w:spacing w:line="620" w:lineRule="exact"/>
        <w:rPr>
          <w:rFonts w:ascii="方正小标宋简体" w:eastAsia="方正小标宋简体" w:hAnsi="宋体" w:cs="宋体"/>
          <w:sz w:val="52"/>
          <w:szCs w:val="52"/>
        </w:rPr>
      </w:pPr>
      <w:r>
        <w:rPr>
          <w:rFonts w:ascii="方正小标宋简体" w:eastAsia="方正小标宋简体" w:hAnsi="宋体" w:cs="宋体" w:hint="eastAsia"/>
          <w:sz w:val="52"/>
          <w:szCs w:val="52"/>
        </w:rPr>
        <w:t xml:space="preserve">  福建省广播电视局“网络视听节目</w:t>
      </w:r>
    </w:p>
    <w:p w:rsidR="002F64EE" w:rsidRDefault="00075900">
      <w:pPr>
        <w:spacing w:line="620" w:lineRule="exact"/>
        <w:jc w:val="center"/>
        <w:rPr>
          <w:rFonts w:ascii="方正小标宋简体" w:eastAsia="方正小标宋简体" w:hAnsi="宋体" w:cs="宋体"/>
          <w:sz w:val="52"/>
          <w:szCs w:val="52"/>
        </w:rPr>
      </w:pPr>
      <w:r>
        <w:rPr>
          <w:rFonts w:ascii="方正小标宋简体" w:eastAsia="方正小标宋简体" w:hAnsi="宋体" w:cs="宋体" w:hint="eastAsia"/>
          <w:sz w:val="52"/>
          <w:szCs w:val="52"/>
        </w:rPr>
        <w:t>精品创作传播工程</w:t>
      </w:r>
      <w:proofErr w:type="gramStart"/>
      <w:r>
        <w:rPr>
          <w:rFonts w:ascii="方正小标宋简体" w:eastAsia="方正小标宋简体" w:hAnsi="宋体" w:cs="宋体" w:hint="eastAsia"/>
          <w:sz w:val="52"/>
          <w:szCs w:val="52"/>
        </w:rPr>
        <w:t>”</w:t>
      </w:r>
      <w:proofErr w:type="gramEnd"/>
      <w:r>
        <w:rPr>
          <w:rFonts w:ascii="方正小标宋简体" w:eastAsia="方正小标宋简体" w:hAnsi="宋体" w:cs="宋体" w:hint="eastAsia"/>
          <w:sz w:val="52"/>
          <w:szCs w:val="52"/>
        </w:rPr>
        <w:t>扶持项目</w:t>
      </w:r>
    </w:p>
    <w:p w:rsidR="002F64EE" w:rsidRDefault="002F64EE">
      <w:pPr>
        <w:spacing w:line="560" w:lineRule="exact"/>
        <w:jc w:val="center"/>
        <w:rPr>
          <w:rFonts w:ascii="宋体" w:eastAsia="Times New Roman" w:hAnsi="宋体" w:cs="宋体"/>
          <w:sz w:val="32"/>
          <w:szCs w:val="32"/>
        </w:rPr>
      </w:pPr>
    </w:p>
    <w:p w:rsidR="002F64EE" w:rsidRDefault="002F64EE">
      <w:pPr>
        <w:spacing w:line="560" w:lineRule="exact"/>
        <w:jc w:val="center"/>
        <w:rPr>
          <w:rFonts w:ascii="黑体" w:eastAsia="黑体" w:hAnsi="宋体" w:cs="宋体"/>
          <w:sz w:val="84"/>
          <w:szCs w:val="84"/>
        </w:rPr>
      </w:pPr>
    </w:p>
    <w:p w:rsidR="002F64EE" w:rsidRDefault="002F64EE">
      <w:pPr>
        <w:spacing w:line="560" w:lineRule="exact"/>
        <w:jc w:val="center"/>
        <w:rPr>
          <w:rFonts w:ascii="黑体" w:eastAsia="黑体" w:hAnsi="宋体" w:cs="宋体"/>
          <w:sz w:val="84"/>
          <w:szCs w:val="84"/>
        </w:rPr>
      </w:pPr>
    </w:p>
    <w:p w:rsidR="002F64EE" w:rsidRDefault="002F64EE">
      <w:pPr>
        <w:spacing w:line="560" w:lineRule="exact"/>
        <w:jc w:val="center"/>
        <w:rPr>
          <w:rFonts w:ascii="黑体" w:eastAsia="黑体" w:hAnsi="宋体" w:cs="宋体"/>
          <w:sz w:val="84"/>
          <w:szCs w:val="84"/>
        </w:rPr>
      </w:pPr>
    </w:p>
    <w:p w:rsidR="002F64EE" w:rsidRDefault="00075900">
      <w:pPr>
        <w:spacing w:line="1000" w:lineRule="exact"/>
        <w:jc w:val="center"/>
        <w:rPr>
          <w:rFonts w:ascii="方正小标宋简体" w:eastAsia="方正小标宋简体" w:hAnsi="宋体" w:cs="宋体"/>
          <w:sz w:val="84"/>
          <w:szCs w:val="84"/>
        </w:rPr>
      </w:pPr>
      <w:r>
        <w:rPr>
          <w:rFonts w:ascii="方正小标宋简体" w:eastAsia="方正小标宋简体" w:hAnsi="宋体" w:cs="宋体" w:hint="eastAsia"/>
          <w:sz w:val="84"/>
          <w:szCs w:val="84"/>
        </w:rPr>
        <w:t>申 请 书</w:t>
      </w:r>
    </w:p>
    <w:p w:rsidR="002F64EE" w:rsidRDefault="002F64EE">
      <w:pPr>
        <w:spacing w:line="560" w:lineRule="exact"/>
        <w:jc w:val="center"/>
        <w:rPr>
          <w:rFonts w:ascii="黑体" w:eastAsia="黑体" w:hAnsi="宋体" w:cs="宋体"/>
          <w:sz w:val="84"/>
          <w:szCs w:val="84"/>
        </w:rPr>
      </w:pPr>
    </w:p>
    <w:p w:rsidR="002F64EE" w:rsidRDefault="002F64EE">
      <w:pPr>
        <w:spacing w:line="560" w:lineRule="exact"/>
        <w:jc w:val="center"/>
        <w:rPr>
          <w:rFonts w:ascii="黑体" w:eastAsia="黑体" w:hAnsi="宋体" w:cs="宋体"/>
          <w:sz w:val="84"/>
          <w:szCs w:val="84"/>
        </w:rPr>
      </w:pPr>
    </w:p>
    <w:p w:rsidR="002F64EE" w:rsidRDefault="002F64EE">
      <w:pPr>
        <w:spacing w:line="560" w:lineRule="exact"/>
        <w:jc w:val="center"/>
        <w:rPr>
          <w:rFonts w:ascii="黑体" w:eastAsia="黑体" w:hAnsi="宋体" w:cs="宋体"/>
          <w:sz w:val="84"/>
          <w:szCs w:val="84"/>
        </w:rPr>
      </w:pPr>
    </w:p>
    <w:p w:rsidR="002F64EE" w:rsidRDefault="002F64EE">
      <w:pPr>
        <w:spacing w:line="560" w:lineRule="exact"/>
        <w:jc w:val="center"/>
        <w:rPr>
          <w:rFonts w:ascii="黑体" w:eastAsia="黑体" w:hAnsi="宋体" w:cs="宋体"/>
          <w:sz w:val="84"/>
          <w:szCs w:val="84"/>
        </w:rPr>
      </w:pPr>
    </w:p>
    <w:tbl>
      <w:tblPr>
        <w:tblStyle w:val="a7"/>
        <w:tblW w:w="7310" w:type="dxa"/>
        <w:jc w:val="center"/>
        <w:tblLayout w:type="fixed"/>
        <w:tblLook w:val="04A0" w:firstRow="1" w:lastRow="0" w:firstColumn="1" w:lastColumn="0" w:noHBand="0" w:noVBand="1"/>
      </w:tblPr>
      <w:tblGrid>
        <w:gridCol w:w="2632"/>
        <w:gridCol w:w="4678"/>
      </w:tblGrid>
      <w:tr w:rsidR="002F64EE">
        <w:trPr>
          <w:jc w:val="center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2F64EE" w:rsidRDefault="00075900">
            <w:pPr>
              <w:spacing w:line="560" w:lineRule="exact"/>
              <w:jc w:val="left"/>
              <w:rPr>
                <w:rFonts w:ascii="黑体" w:eastAsia="黑体" w:hAnsi="宋体" w:cs="宋体"/>
                <w:sz w:val="84"/>
                <w:szCs w:val="84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项目名称：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4EE" w:rsidRDefault="002F64EE">
            <w:pPr>
              <w:spacing w:line="560" w:lineRule="exact"/>
              <w:jc w:val="center"/>
              <w:rPr>
                <w:rFonts w:ascii="黑体" w:eastAsia="黑体" w:hAnsi="宋体" w:cs="宋体"/>
                <w:sz w:val="84"/>
                <w:szCs w:val="84"/>
              </w:rPr>
            </w:pPr>
          </w:p>
        </w:tc>
      </w:tr>
      <w:tr w:rsidR="002F64EE">
        <w:trPr>
          <w:jc w:val="center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2F64EE" w:rsidRDefault="00075900">
            <w:pPr>
              <w:spacing w:line="560" w:lineRule="exact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申报机构：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64EE" w:rsidRDefault="002F64EE">
            <w:pPr>
              <w:spacing w:line="560" w:lineRule="exact"/>
              <w:jc w:val="center"/>
              <w:rPr>
                <w:rFonts w:ascii="黑体" w:eastAsia="黑体" w:hAnsi="宋体" w:cs="宋体"/>
                <w:sz w:val="84"/>
                <w:szCs w:val="84"/>
              </w:rPr>
            </w:pPr>
          </w:p>
        </w:tc>
      </w:tr>
      <w:tr w:rsidR="002F64EE">
        <w:trPr>
          <w:jc w:val="center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2F64EE" w:rsidRDefault="00075900">
            <w:pPr>
              <w:spacing w:line="560" w:lineRule="exact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项目负责人：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64EE" w:rsidRDefault="002F64EE">
            <w:pPr>
              <w:spacing w:line="560" w:lineRule="exact"/>
              <w:jc w:val="center"/>
              <w:rPr>
                <w:rFonts w:ascii="黑体" w:eastAsia="黑体" w:hAnsi="宋体" w:cs="宋体"/>
                <w:sz w:val="84"/>
                <w:szCs w:val="84"/>
              </w:rPr>
            </w:pPr>
          </w:p>
        </w:tc>
      </w:tr>
      <w:tr w:rsidR="002F64EE">
        <w:trPr>
          <w:jc w:val="center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2F64EE" w:rsidRDefault="00075900">
            <w:pPr>
              <w:spacing w:line="560" w:lineRule="exact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联系电话：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64EE" w:rsidRDefault="002F64EE">
            <w:pPr>
              <w:spacing w:line="560" w:lineRule="exact"/>
              <w:jc w:val="center"/>
              <w:rPr>
                <w:rFonts w:ascii="黑体" w:eastAsia="黑体" w:hAnsi="宋体" w:cs="宋体"/>
                <w:sz w:val="84"/>
                <w:szCs w:val="84"/>
              </w:rPr>
            </w:pPr>
          </w:p>
        </w:tc>
      </w:tr>
      <w:tr w:rsidR="002F64EE">
        <w:trPr>
          <w:jc w:val="center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2F64EE" w:rsidRDefault="00075900">
            <w:pPr>
              <w:spacing w:line="560" w:lineRule="exact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手    机：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64EE" w:rsidRDefault="002F64EE">
            <w:pPr>
              <w:spacing w:line="560" w:lineRule="exact"/>
              <w:jc w:val="center"/>
              <w:rPr>
                <w:rFonts w:ascii="黑体" w:eastAsia="黑体" w:hAnsi="宋体" w:cs="宋体"/>
                <w:sz w:val="84"/>
                <w:szCs w:val="84"/>
              </w:rPr>
            </w:pPr>
          </w:p>
        </w:tc>
      </w:tr>
    </w:tbl>
    <w:p w:rsidR="002F64EE" w:rsidRDefault="002F64EE">
      <w:pPr>
        <w:spacing w:line="560" w:lineRule="exact"/>
        <w:jc w:val="center"/>
        <w:rPr>
          <w:rFonts w:ascii="黑体" w:eastAsia="黑体" w:hAnsi="宋体" w:cs="宋体"/>
          <w:sz w:val="84"/>
          <w:szCs w:val="84"/>
        </w:rPr>
      </w:pPr>
    </w:p>
    <w:p w:rsidR="002F64EE" w:rsidRDefault="002F64EE">
      <w:pPr>
        <w:spacing w:line="560" w:lineRule="exact"/>
        <w:jc w:val="center"/>
        <w:rPr>
          <w:rFonts w:ascii="黑体" w:eastAsia="黑体" w:hAnsi="宋体" w:cs="宋体"/>
          <w:sz w:val="84"/>
          <w:szCs w:val="84"/>
        </w:rPr>
      </w:pPr>
    </w:p>
    <w:p w:rsidR="002F64EE" w:rsidRDefault="00075900">
      <w:pPr>
        <w:spacing w:line="560" w:lineRule="exact"/>
        <w:rPr>
          <w:u w:val="single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</w:t>
      </w:r>
    </w:p>
    <w:tbl>
      <w:tblPr>
        <w:tblW w:w="8748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6240"/>
      </w:tblGrid>
      <w:tr w:rsidR="002F64EE">
        <w:trPr>
          <w:trHeight w:val="562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EE" w:rsidRDefault="0007590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作品名称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EE" w:rsidRDefault="002F64EE">
            <w:pPr>
              <w:widowControl/>
              <w:spacing w:line="560" w:lineRule="exact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</w:tr>
      <w:tr w:rsidR="002F64EE">
        <w:trPr>
          <w:trHeight w:val="774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EE" w:rsidRDefault="0007590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作品名称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EE" w:rsidRDefault="002F64E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2F64EE">
        <w:trPr>
          <w:trHeight w:val="774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EE" w:rsidRDefault="0007590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作品类型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EE" w:rsidRDefault="00075900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□网络剧        □网络电影        □网络纪录片</w:t>
            </w:r>
          </w:p>
          <w:p w:rsidR="002F64EE" w:rsidRDefault="00075900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□网络动画片    □网络综艺节目</w:t>
            </w:r>
          </w:p>
        </w:tc>
      </w:tr>
      <w:tr w:rsidR="002F64EE">
        <w:trPr>
          <w:trHeight w:val="1547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EE" w:rsidRDefault="0007590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主创人员简介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EE" w:rsidRDefault="002F64EE">
            <w:pPr>
              <w:widowControl/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2F64EE">
        <w:trPr>
          <w:trHeight w:val="1224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EE" w:rsidRDefault="0007590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申报机构名称、</w:t>
            </w:r>
          </w:p>
          <w:p w:rsidR="002F64EE" w:rsidRDefault="0007590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简介与主要作品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EE" w:rsidRDefault="002F64EE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2F64EE">
        <w:trPr>
          <w:trHeight w:val="1312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EE" w:rsidRDefault="0007590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作品权利人（需与版权承诺书一致）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EE" w:rsidRDefault="002F64EE">
            <w:pPr>
              <w:widowControl/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2F64EE">
        <w:trPr>
          <w:trHeight w:val="499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EE" w:rsidRDefault="0007590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时长（集×分钟）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EE" w:rsidRDefault="002F64EE">
            <w:pPr>
              <w:widowControl/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2F64EE">
        <w:trPr>
          <w:trHeight w:val="588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EE" w:rsidRDefault="0007590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计划完成时间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EE" w:rsidRDefault="002F64EE">
            <w:pPr>
              <w:widowControl/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2F64EE">
        <w:trPr>
          <w:trHeight w:val="588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EE" w:rsidRDefault="0007590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计划总投资（万元）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EE" w:rsidRDefault="002F64EE">
            <w:pPr>
              <w:widowControl/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2F64EE">
        <w:trPr>
          <w:trHeight w:val="728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EE" w:rsidRDefault="00075900">
            <w:pPr>
              <w:widowControl/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申报单位意见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EE" w:rsidRDefault="002F64EE">
            <w:pPr>
              <w:widowControl/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2F64EE" w:rsidRDefault="00075900">
            <w:pPr>
              <w:widowControl/>
              <w:wordWrap w:val="0"/>
              <w:spacing w:line="560" w:lineRule="exact"/>
              <w:jc w:val="righ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盖章               </w:t>
            </w:r>
          </w:p>
        </w:tc>
      </w:tr>
      <w:tr w:rsidR="002F64EE">
        <w:trPr>
          <w:trHeight w:val="1324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EE" w:rsidRDefault="0007590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市级广电行政</w:t>
            </w:r>
          </w:p>
          <w:p w:rsidR="002F64EE" w:rsidRDefault="0007590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部门意见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EE" w:rsidRDefault="002F64EE">
            <w:pPr>
              <w:widowControl/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2F64EE" w:rsidRDefault="00075900">
            <w:pPr>
              <w:widowControl/>
              <w:spacing w:line="560" w:lineRule="exact"/>
              <w:ind w:firstLineChars="1200" w:firstLine="3360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盖章</w:t>
            </w:r>
          </w:p>
        </w:tc>
      </w:tr>
      <w:tr w:rsidR="002F64EE">
        <w:trPr>
          <w:trHeight w:val="1503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EE" w:rsidRDefault="0007590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省级广电行政</w:t>
            </w:r>
          </w:p>
          <w:p w:rsidR="002F64EE" w:rsidRDefault="0007590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部门意见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4EE" w:rsidRDefault="002F64EE">
            <w:pPr>
              <w:widowControl/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2F64EE" w:rsidRDefault="0007590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　　　　盖章</w:t>
            </w:r>
          </w:p>
        </w:tc>
      </w:tr>
    </w:tbl>
    <w:p w:rsidR="002F64EE" w:rsidRDefault="002F64EE">
      <w:pPr>
        <w:spacing w:line="560" w:lineRule="exact"/>
        <w:rPr>
          <w:rFonts w:ascii="宋体" w:eastAsia="Times New Roman" w:hAnsi="宋体" w:cs="宋体"/>
          <w:vanish/>
          <w:sz w:val="32"/>
          <w:szCs w:val="3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7518"/>
      </w:tblGrid>
      <w:tr w:rsidR="002F64EE">
        <w:trPr>
          <w:trHeight w:val="615"/>
        </w:trPr>
        <w:tc>
          <w:tcPr>
            <w:tcW w:w="1410" w:type="dxa"/>
            <w:vMerge w:val="restart"/>
            <w:vAlign w:val="center"/>
          </w:tcPr>
          <w:p w:rsidR="002F64EE" w:rsidRDefault="00075900">
            <w:pPr>
              <w:spacing w:line="560" w:lineRule="exact"/>
              <w:ind w:left="-15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项目</w:t>
            </w:r>
          </w:p>
          <w:p w:rsidR="002F64EE" w:rsidRDefault="00075900">
            <w:pPr>
              <w:spacing w:line="560" w:lineRule="exact"/>
              <w:ind w:left="-15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基本</w:t>
            </w:r>
          </w:p>
          <w:p w:rsidR="002F64EE" w:rsidRDefault="00075900">
            <w:pPr>
              <w:spacing w:line="560" w:lineRule="exact"/>
              <w:ind w:left="-15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内容</w:t>
            </w:r>
          </w:p>
        </w:tc>
        <w:tc>
          <w:tcPr>
            <w:tcW w:w="7518" w:type="dxa"/>
            <w:vAlign w:val="center"/>
          </w:tcPr>
          <w:p w:rsidR="002F64EE" w:rsidRDefault="00075900">
            <w:pPr>
              <w:spacing w:line="560" w:lineRule="exact"/>
              <w:ind w:left="-15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剧本或创意大纲</w:t>
            </w:r>
          </w:p>
        </w:tc>
      </w:tr>
      <w:tr w:rsidR="002F64EE">
        <w:trPr>
          <w:trHeight w:val="5808"/>
        </w:trPr>
        <w:tc>
          <w:tcPr>
            <w:tcW w:w="1410" w:type="dxa"/>
            <w:vMerge/>
            <w:vAlign w:val="center"/>
          </w:tcPr>
          <w:p w:rsidR="002F64EE" w:rsidRDefault="002F64E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7518" w:type="dxa"/>
          </w:tcPr>
          <w:p w:rsidR="002F64EE" w:rsidRDefault="002F64EE">
            <w:pPr>
              <w:spacing w:line="560" w:lineRule="exact"/>
              <w:ind w:left="-15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2F64EE" w:rsidRDefault="002F64EE">
            <w:pPr>
              <w:spacing w:line="560" w:lineRule="exact"/>
              <w:ind w:left="-15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2F64EE" w:rsidRDefault="002F64EE">
            <w:pPr>
              <w:spacing w:line="560" w:lineRule="exact"/>
              <w:ind w:left="-15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2F64EE" w:rsidRDefault="002F64EE">
            <w:pPr>
              <w:spacing w:line="560" w:lineRule="exact"/>
              <w:ind w:left="-15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2F64EE" w:rsidRDefault="002F64EE">
            <w:pPr>
              <w:spacing w:line="560" w:lineRule="exact"/>
              <w:ind w:left="-15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2F64EE" w:rsidRDefault="002F64EE">
            <w:pPr>
              <w:spacing w:line="560" w:lineRule="exact"/>
              <w:ind w:left="-15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2F64EE" w:rsidRDefault="002F64EE">
            <w:pPr>
              <w:spacing w:line="560" w:lineRule="exact"/>
              <w:ind w:left="-15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2F64EE" w:rsidRDefault="002F64EE">
            <w:pPr>
              <w:spacing w:line="560" w:lineRule="exact"/>
              <w:ind w:left="-15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2F64EE" w:rsidRDefault="002F64EE">
            <w:pPr>
              <w:spacing w:line="560" w:lineRule="exact"/>
              <w:ind w:left="-15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2F64EE" w:rsidRDefault="002F64EE">
            <w:pPr>
              <w:spacing w:line="560" w:lineRule="exact"/>
              <w:ind w:left="-15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2F64EE" w:rsidRDefault="002F64EE">
            <w:pPr>
              <w:spacing w:line="560" w:lineRule="exact"/>
              <w:ind w:left="-15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2F64EE" w:rsidRDefault="002F64EE">
            <w:pPr>
              <w:spacing w:line="560" w:lineRule="exact"/>
              <w:ind w:left="-15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2F64EE" w:rsidRDefault="002F64EE">
            <w:pPr>
              <w:spacing w:line="560" w:lineRule="exact"/>
              <w:ind w:left="-15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2F64EE" w:rsidRDefault="002F64EE">
            <w:pPr>
              <w:spacing w:line="560" w:lineRule="exact"/>
              <w:ind w:left="-15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2F64EE" w:rsidRDefault="002F64EE">
            <w:pPr>
              <w:spacing w:line="560" w:lineRule="exact"/>
              <w:ind w:left="-15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2F64EE" w:rsidRDefault="002F64EE">
            <w:pPr>
              <w:spacing w:line="560" w:lineRule="exact"/>
              <w:ind w:left="-15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2F64EE" w:rsidRDefault="002F64EE">
            <w:pPr>
              <w:spacing w:line="560" w:lineRule="exact"/>
              <w:ind w:left="-15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2F64EE" w:rsidRDefault="002F64EE">
            <w:pPr>
              <w:spacing w:line="560" w:lineRule="exact"/>
              <w:ind w:left="-15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2F64EE" w:rsidRDefault="002F64EE">
            <w:pPr>
              <w:spacing w:line="560" w:lineRule="exact"/>
              <w:ind w:left="-15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2F64EE" w:rsidRDefault="002F64EE">
            <w:pPr>
              <w:spacing w:line="560" w:lineRule="exact"/>
              <w:ind w:left="-15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2F64EE" w:rsidRDefault="002F64EE">
            <w:pPr>
              <w:spacing w:line="560" w:lineRule="exact"/>
              <w:ind w:left="-15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2F64EE" w:rsidRDefault="002F64EE">
            <w:pPr>
              <w:spacing w:line="560" w:lineRule="exact"/>
              <w:ind w:left="-15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2F64EE" w:rsidRDefault="002F64EE">
            <w:pPr>
              <w:spacing w:line="560" w:lineRule="exact"/>
              <w:ind w:left="-15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2F64EE" w:rsidRDefault="002F64EE">
            <w:pPr>
              <w:spacing w:line="560" w:lineRule="exact"/>
              <w:ind w:left="-15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2F64EE" w:rsidRDefault="002F64EE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2F64EE" w:rsidRDefault="002F64EE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2F64EE" w:rsidRDefault="002F64EE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2F64EE">
        <w:trPr>
          <w:trHeight w:val="557"/>
        </w:trPr>
        <w:tc>
          <w:tcPr>
            <w:tcW w:w="1410" w:type="dxa"/>
            <w:vMerge w:val="restart"/>
            <w:vAlign w:val="center"/>
          </w:tcPr>
          <w:p w:rsidR="002F64EE" w:rsidRDefault="002F64EE">
            <w:pPr>
              <w:spacing w:line="560" w:lineRule="exact"/>
              <w:ind w:left="-15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2F64EE" w:rsidRDefault="002F64EE">
            <w:pPr>
              <w:spacing w:line="560" w:lineRule="exact"/>
              <w:ind w:left="-15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2F64EE" w:rsidRDefault="002F64EE">
            <w:pPr>
              <w:spacing w:line="560" w:lineRule="exact"/>
              <w:ind w:left="-15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2F64EE" w:rsidRDefault="002F64EE">
            <w:pPr>
              <w:spacing w:line="560" w:lineRule="exact"/>
              <w:ind w:left="-15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2F64EE" w:rsidRDefault="00075900">
            <w:pPr>
              <w:spacing w:line="560" w:lineRule="exact"/>
              <w:ind w:left="-15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项目</w:t>
            </w:r>
          </w:p>
          <w:p w:rsidR="002F64EE" w:rsidRDefault="00075900">
            <w:pPr>
              <w:spacing w:line="560" w:lineRule="exact"/>
              <w:ind w:left="-15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实施</w:t>
            </w:r>
          </w:p>
          <w:p w:rsidR="002F64EE" w:rsidRDefault="00075900">
            <w:pPr>
              <w:spacing w:line="560" w:lineRule="exact"/>
              <w:ind w:left="-15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计划</w:t>
            </w:r>
          </w:p>
          <w:p w:rsidR="002F64EE" w:rsidRDefault="002F64EE">
            <w:pPr>
              <w:spacing w:line="560" w:lineRule="exact"/>
              <w:ind w:left="-15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2F64EE" w:rsidRDefault="002F64EE">
            <w:pPr>
              <w:spacing w:line="560" w:lineRule="exact"/>
              <w:ind w:left="-15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2F64EE" w:rsidRDefault="002F64EE">
            <w:pPr>
              <w:spacing w:line="560" w:lineRule="exact"/>
              <w:ind w:left="-15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2F64EE" w:rsidRDefault="002F64EE">
            <w:pPr>
              <w:spacing w:line="560" w:lineRule="exact"/>
              <w:ind w:left="-15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2F64EE" w:rsidRDefault="002F64EE">
            <w:pPr>
              <w:spacing w:line="560" w:lineRule="exact"/>
              <w:ind w:left="-15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2F64EE" w:rsidRDefault="002F64EE">
            <w:pPr>
              <w:spacing w:line="560" w:lineRule="exact"/>
              <w:ind w:left="-15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7518" w:type="dxa"/>
          </w:tcPr>
          <w:p w:rsidR="002F64EE" w:rsidRDefault="00075900">
            <w:pPr>
              <w:spacing w:line="560" w:lineRule="exact"/>
              <w:ind w:left="-15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创作进度安排</w:t>
            </w:r>
          </w:p>
        </w:tc>
      </w:tr>
      <w:tr w:rsidR="002F64EE">
        <w:trPr>
          <w:trHeight w:val="4553"/>
        </w:trPr>
        <w:tc>
          <w:tcPr>
            <w:tcW w:w="1410" w:type="dxa"/>
            <w:vMerge/>
            <w:vAlign w:val="center"/>
          </w:tcPr>
          <w:p w:rsidR="002F64EE" w:rsidRDefault="002F64E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7518" w:type="dxa"/>
          </w:tcPr>
          <w:p w:rsidR="002F64EE" w:rsidRDefault="002F64EE">
            <w:pPr>
              <w:spacing w:line="560" w:lineRule="exact"/>
              <w:ind w:left="-15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2F64EE" w:rsidRDefault="002F64EE">
            <w:pPr>
              <w:spacing w:line="560" w:lineRule="exact"/>
              <w:ind w:left="-15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2F64EE" w:rsidRDefault="002F64EE">
            <w:pPr>
              <w:spacing w:line="560" w:lineRule="exact"/>
              <w:ind w:left="-15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2F64EE" w:rsidRDefault="002F64EE">
            <w:pPr>
              <w:spacing w:line="560" w:lineRule="exact"/>
              <w:ind w:left="-15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2F64EE" w:rsidRDefault="002F64EE">
            <w:pPr>
              <w:spacing w:line="560" w:lineRule="exact"/>
              <w:ind w:left="-15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2F64EE" w:rsidRDefault="002F64EE">
            <w:pPr>
              <w:spacing w:line="560" w:lineRule="exact"/>
              <w:ind w:left="-15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2F64EE" w:rsidRDefault="002F64EE">
            <w:pPr>
              <w:spacing w:line="560" w:lineRule="exact"/>
              <w:ind w:left="-15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2F64EE" w:rsidRDefault="002F64EE">
            <w:pPr>
              <w:spacing w:line="560" w:lineRule="exact"/>
              <w:ind w:left="-15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2F64EE" w:rsidRDefault="002F64EE">
            <w:pPr>
              <w:spacing w:line="560" w:lineRule="exact"/>
              <w:ind w:left="-15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2F64EE" w:rsidRDefault="002F64EE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2F64EE">
        <w:trPr>
          <w:trHeight w:val="674"/>
        </w:trPr>
        <w:tc>
          <w:tcPr>
            <w:tcW w:w="1410" w:type="dxa"/>
            <w:vMerge/>
            <w:vAlign w:val="center"/>
          </w:tcPr>
          <w:p w:rsidR="002F64EE" w:rsidRDefault="002F64E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7518" w:type="dxa"/>
          </w:tcPr>
          <w:p w:rsidR="002F64EE" w:rsidRDefault="00075900">
            <w:pPr>
              <w:spacing w:line="560" w:lineRule="exact"/>
              <w:ind w:left="-15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播出计划</w:t>
            </w:r>
          </w:p>
        </w:tc>
      </w:tr>
      <w:tr w:rsidR="002F64EE">
        <w:trPr>
          <w:trHeight w:val="3011"/>
        </w:trPr>
        <w:tc>
          <w:tcPr>
            <w:tcW w:w="1410" w:type="dxa"/>
            <w:vMerge/>
            <w:vAlign w:val="center"/>
          </w:tcPr>
          <w:p w:rsidR="002F64EE" w:rsidRDefault="002F64E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7518" w:type="dxa"/>
          </w:tcPr>
          <w:p w:rsidR="002F64EE" w:rsidRDefault="002F64EE">
            <w:pPr>
              <w:spacing w:line="560" w:lineRule="exact"/>
              <w:ind w:left="-15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2F64EE" w:rsidRDefault="002F64EE">
            <w:pPr>
              <w:spacing w:line="560" w:lineRule="exact"/>
              <w:ind w:left="-15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2F64EE" w:rsidRDefault="002F64EE">
            <w:pPr>
              <w:spacing w:line="560" w:lineRule="exact"/>
              <w:ind w:left="-15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2F64EE" w:rsidRDefault="002F64EE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2F64EE" w:rsidRDefault="002F64EE">
            <w:pPr>
              <w:spacing w:line="560" w:lineRule="exact"/>
              <w:ind w:left="-15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2F64EE" w:rsidRDefault="002F64EE">
            <w:pPr>
              <w:spacing w:line="560" w:lineRule="exact"/>
              <w:ind w:left="-15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2F64EE" w:rsidRDefault="002F64EE">
            <w:pPr>
              <w:spacing w:line="560" w:lineRule="exact"/>
              <w:ind w:left="-15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2F64EE" w:rsidRDefault="002F64EE">
            <w:pPr>
              <w:spacing w:line="560" w:lineRule="exact"/>
              <w:ind w:left="-15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2F64EE" w:rsidRDefault="002F64EE">
            <w:pPr>
              <w:spacing w:line="560" w:lineRule="exact"/>
              <w:ind w:left="-15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2F64EE">
        <w:trPr>
          <w:trHeight w:val="656"/>
        </w:trPr>
        <w:tc>
          <w:tcPr>
            <w:tcW w:w="1410" w:type="dxa"/>
            <w:vMerge/>
            <w:vAlign w:val="center"/>
          </w:tcPr>
          <w:p w:rsidR="002F64EE" w:rsidRDefault="002F64E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7518" w:type="dxa"/>
          </w:tcPr>
          <w:p w:rsidR="002F64EE" w:rsidRDefault="00075900">
            <w:pPr>
              <w:spacing w:line="560" w:lineRule="exact"/>
              <w:ind w:left="-15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宣传推广计划</w:t>
            </w:r>
          </w:p>
        </w:tc>
      </w:tr>
      <w:tr w:rsidR="002F64EE">
        <w:trPr>
          <w:trHeight w:val="6104"/>
        </w:trPr>
        <w:tc>
          <w:tcPr>
            <w:tcW w:w="1410" w:type="dxa"/>
            <w:vMerge/>
            <w:vAlign w:val="center"/>
          </w:tcPr>
          <w:p w:rsidR="002F64EE" w:rsidRDefault="002F64E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7518" w:type="dxa"/>
          </w:tcPr>
          <w:p w:rsidR="002F64EE" w:rsidRDefault="002F64EE">
            <w:pPr>
              <w:spacing w:line="560" w:lineRule="exact"/>
              <w:ind w:left="-15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2F64EE" w:rsidRDefault="002F64EE">
            <w:pPr>
              <w:spacing w:line="560" w:lineRule="exact"/>
              <w:ind w:left="-15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2F64EE" w:rsidRDefault="002F64EE">
            <w:pPr>
              <w:spacing w:line="560" w:lineRule="exact"/>
              <w:ind w:left="-15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2F64EE" w:rsidTr="003701BA">
        <w:trPr>
          <w:trHeight w:val="4101"/>
        </w:trPr>
        <w:tc>
          <w:tcPr>
            <w:tcW w:w="1410" w:type="dxa"/>
            <w:vAlign w:val="center"/>
          </w:tcPr>
          <w:p w:rsidR="002F64EE" w:rsidRDefault="00075900">
            <w:pPr>
              <w:spacing w:line="560" w:lineRule="exact"/>
              <w:ind w:left="-15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项目实施条件（主创人员组织、投融资情等）</w:t>
            </w:r>
          </w:p>
        </w:tc>
        <w:tc>
          <w:tcPr>
            <w:tcW w:w="7518" w:type="dxa"/>
          </w:tcPr>
          <w:p w:rsidR="002F64EE" w:rsidRDefault="002F64EE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2F64EE">
        <w:trPr>
          <w:trHeight w:val="4236"/>
        </w:trPr>
        <w:tc>
          <w:tcPr>
            <w:tcW w:w="1410" w:type="dxa"/>
            <w:vAlign w:val="center"/>
          </w:tcPr>
          <w:p w:rsidR="002F64EE" w:rsidRDefault="00075900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预算概况</w:t>
            </w:r>
          </w:p>
        </w:tc>
        <w:tc>
          <w:tcPr>
            <w:tcW w:w="7518" w:type="dxa"/>
          </w:tcPr>
          <w:p w:rsidR="002F64EE" w:rsidRDefault="002F64EE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2F64EE">
        <w:trPr>
          <w:trHeight w:val="3669"/>
        </w:trPr>
        <w:tc>
          <w:tcPr>
            <w:tcW w:w="1410" w:type="dxa"/>
            <w:vAlign w:val="center"/>
          </w:tcPr>
          <w:p w:rsidR="002F64EE" w:rsidRDefault="00075900">
            <w:pPr>
              <w:spacing w:line="560" w:lineRule="exact"/>
              <w:ind w:left="-15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效益与风险分析</w:t>
            </w:r>
          </w:p>
        </w:tc>
        <w:tc>
          <w:tcPr>
            <w:tcW w:w="7518" w:type="dxa"/>
          </w:tcPr>
          <w:p w:rsidR="002F64EE" w:rsidRDefault="002F64EE">
            <w:pPr>
              <w:spacing w:line="560" w:lineRule="exact"/>
              <w:ind w:left="-15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:rsidR="002F64EE" w:rsidRDefault="002F64EE" w:rsidP="003701BA">
      <w:pPr>
        <w:spacing w:line="560" w:lineRule="exact"/>
        <w:rPr>
          <w:rFonts w:ascii="仿宋_GB2312" w:eastAsia="仿宋_GB2312" w:hAnsi="黑体" w:cs="宋体"/>
          <w:sz w:val="32"/>
          <w:szCs w:val="32"/>
        </w:rPr>
      </w:pPr>
      <w:bookmarkStart w:id="0" w:name="_GoBack"/>
      <w:bookmarkEnd w:id="0"/>
    </w:p>
    <w:sectPr w:rsidR="002F64EE">
      <w:footerReference w:type="default" r:id="rId8"/>
      <w:pgSz w:w="11906" w:h="16838"/>
      <w:pgMar w:top="2098" w:right="1474" w:bottom="1985" w:left="1588" w:header="851" w:footer="158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2E6" w:rsidRDefault="008D22E6">
      <w:r>
        <w:separator/>
      </w:r>
    </w:p>
  </w:endnote>
  <w:endnote w:type="continuationSeparator" w:id="0">
    <w:p w:rsidR="008D22E6" w:rsidRDefault="008D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4EE" w:rsidRDefault="00864968">
    <w:pPr>
      <w:pStyle w:val="a4"/>
      <w:ind w:right="18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37235" cy="384175"/>
              <wp:effectExtent l="0" t="0" r="0" b="0"/>
              <wp:wrapNone/>
              <wp:docPr id="2" name="Text Box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5380740"/>
                          </w:sdtPr>
                          <w:sdtEndPr/>
                          <w:sdtContent>
                            <w:p w:rsidR="002F64EE" w:rsidRDefault="00075900">
                              <w:pPr>
                                <w:pStyle w:val="a4"/>
                                <w:ind w:right="180"/>
                                <w:jc w:val="right"/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  <w:sz w:val="28"/>
                                  <w:szCs w:val="28"/>
                                </w:rPr>
                                <w:t xml:space="preserve">－ 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3701BA" w:rsidRPr="003701BA">
                                <w:rPr>
                                  <w:rFonts w:asciiTheme="minorEastAsia" w:eastAsiaTheme="minorEastAsia" w:hAnsiTheme="minorEastAsia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5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  <w:sz w:val="28"/>
                                  <w:szCs w:val="28"/>
                                </w:rPr>
                                <w:t xml:space="preserve"> －</w:t>
                              </w:r>
                            </w:p>
                          </w:sdtContent>
                        </w:sdt>
                        <w:p w:rsidR="002F64EE" w:rsidRDefault="002F64EE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7" o:spid="_x0000_s1026" type="#_x0000_t202" style="position:absolute;left:0;text-align:left;margin-left:0;margin-top:0;width:58.05pt;height:30.2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" filled="f" stroked="f">
              <v:textbox style="mso-fit-shape-to-text:t" inset="0,0,0,0">
                <w:txbxContent>
                  <w:sdt>
                    <w:sdtPr>
                      <w:id w:val="5380740"/>
                    </w:sdtPr>
                    <w:sdtEndPr/>
                    <w:sdtContent>
                      <w:p w:rsidR="002F64EE" w:rsidRDefault="00075900">
                        <w:pPr>
                          <w:pStyle w:val="a4"/>
                          <w:ind w:right="180"/>
                          <w:jc w:val="right"/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28"/>
                            <w:szCs w:val="28"/>
                          </w:rPr>
                          <w:t xml:space="preserve">－ </w: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 w:rsidR="003701BA" w:rsidRPr="003701BA">
                          <w:rPr>
                            <w:rFonts w:asciiTheme="minorEastAsia" w:eastAsiaTheme="minorEastAsia" w:hAnsiTheme="minorEastAsia"/>
                            <w:noProof/>
                            <w:sz w:val="28"/>
                            <w:szCs w:val="28"/>
                            <w:lang w:val="zh-CN"/>
                          </w:rPr>
                          <w:t>5</w: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Theme="minorEastAsia" w:eastAsiaTheme="minorEastAsia" w:hAnsiTheme="minorEastAsia" w:hint="eastAsia"/>
                            <w:sz w:val="28"/>
                            <w:szCs w:val="28"/>
                          </w:rPr>
                          <w:t xml:space="preserve"> －</w:t>
                        </w:r>
                      </w:p>
                    </w:sdtContent>
                  </w:sdt>
                  <w:p w:rsidR="002F64EE" w:rsidRDefault="002F64EE"/>
                </w:txbxContent>
              </v:textbox>
              <w10:wrap anchorx="margin"/>
            </v:shape>
          </w:pict>
        </mc:Fallback>
      </mc:AlternateContent>
    </w:r>
  </w:p>
  <w:p w:rsidR="002F64EE" w:rsidRDefault="002F64EE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2E6" w:rsidRDefault="008D22E6">
      <w:r>
        <w:separator/>
      </w:r>
    </w:p>
  </w:footnote>
  <w:footnote w:type="continuationSeparator" w:id="0">
    <w:p w:rsidR="008D22E6" w:rsidRDefault="008D2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25987"/>
    <w:rsid w:val="DEF77E02"/>
    <w:rsid w:val="E8FF1AEF"/>
    <w:rsid w:val="00022C6F"/>
    <w:rsid w:val="00075900"/>
    <w:rsid w:val="00097EC3"/>
    <w:rsid w:val="000A6ADC"/>
    <w:rsid w:val="000F5B94"/>
    <w:rsid w:val="0010113E"/>
    <w:rsid w:val="0017659C"/>
    <w:rsid w:val="001E2066"/>
    <w:rsid w:val="00255984"/>
    <w:rsid w:val="00257D97"/>
    <w:rsid w:val="00296F3B"/>
    <w:rsid w:val="002D7A51"/>
    <w:rsid w:val="002F64EE"/>
    <w:rsid w:val="00302000"/>
    <w:rsid w:val="003219DB"/>
    <w:rsid w:val="003257AB"/>
    <w:rsid w:val="00347181"/>
    <w:rsid w:val="003701BA"/>
    <w:rsid w:val="0039527D"/>
    <w:rsid w:val="00397583"/>
    <w:rsid w:val="003A5783"/>
    <w:rsid w:val="003E2D09"/>
    <w:rsid w:val="00434B55"/>
    <w:rsid w:val="004558B0"/>
    <w:rsid w:val="00472BED"/>
    <w:rsid w:val="005C0011"/>
    <w:rsid w:val="006254E2"/>
    <w:rsid w:val="006827D6"/>
    <w:rsid w:val="007041BF"/>
    <w:rsid w:val="00731959"/>
    <w:rsid w:val="0084747A"/>
    <w:rsid w:val="00864968"/>
    <w:rsid w:val="008B549B"/>
    <w:rsid w:val="008D22E6"/>
    <w:rsid w:val="009C14D4"/>
    <w:rsid w:val="009E72E7"/>
    <w:rsid w:val="00A360D2"/>
    <w:rsid w:val="00A74A7B"/>
    <w:rsid w:val="00B21987"/>
    <w:rsid w:val="00B21C52"/>
    <w:rsid w:val="00B33A3C"/>
    <w:rsid w:val="00B450C5"/>
    <w:rsid w:val="00B97D7C"/>
    <w:rsid w:val="00C000A8"/>
    <w:rsid w:val="00C560B4"/>
    <w:rsid w:val="00CB4A1D"/>
    <w:rsid w:val="00CD1BBD"/>
    <w:rsid w:val="00D05024"/>
    <w:rsid w:val="00E63A81"/>
    <w:rsid w:val="00E75B95"/>
    <w:rsid w:val="00E815F3"/>
    <w:rsid w:val="00EE43FB"/>
    <w:rsid w:val="00F901DD"/>
    <w:rsid w:val="00FA0D7D"/>
    <w:rsid w:val="00FA2748"/>
    <w:rsid w:val="00FB1F3C"/>
    <w:rsid w:val="017646E8"/>
    <w:rsid w:val="0F83177B"/>
    <w:rsid w:val="13D25987"/>
    <w:rsid w:val="2F8F4C13"/>
    <w:rsid w:val="388416A9"/>
    <w:rsid w:val="40F41E19"/>
    <w:rsid w:val="43BF7D2E"/>
    <w:rsid w:val="51876745"/>
    <w:rsid w:val="5ADFA0A1"/>
    <w:rsid w:val="6176685C"/>
    <w:rsid w:val="642F7F86"/>
    <w:rsid w:val="75B7E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table" w:styleId="a7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22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table" w:styleId="a7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22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72</Words>
  <Characters>412</Characters>
  <Application>Microsoft Office Word</Application>
  <DocSecurity>0</DocSecurity>
  <Lines>3</Lines>
  <Paragraphs>1</Paragraphs>
  <ScaleCrop>false</ScaleCrop>
  <Company>微软中国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杨榕</dc:creator>
  <cp:lastModifiedBy>陈淑端</cp:lastModifiedBy>
  <cp:revision>4</cp:revision>
  <cp:lastPrinted>2022-02-24T07:00:00Z</cp:lastPrinted>
  <dcterms:created xsi:type="dcterms:W3CDTF">2022-03-30T00:36:00Z</dcterms:created>
  <dcterms:modified xsi:type="dcterms:W3CDTF">2022-03-30T01:08:00Z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